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274" w:rsidRPr="00EB5BA4" w:rsidRDefault="00DB4AE1" w:rsidP="00DB4AE1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40"/>
          <w:szCs w:val="36"/>
          <w:u w:val="single"/>
        </w:rPr>
      </w:pPr>
      <w:r w:rsidRPr="00EB5BA4">
        <w:rPr>
          <w:rFonts w:ascii="Times New Roman" w:hAnsi="Times New Roman" w:cs="Times New Roman"/>
          <w:b/>
          <w:i/>
          <w:noProof/>
          <w:color w:val="17365D" w:themeColor="text2" w:themeShade="BF"/>
          <w:sz w:val="40"/>
          <w:szCs w:val="36"/>
          <w:u w:val="single"/>
          <w:lang w:eastAsia="ru-RU"/>
        </w:rPr>
        <w:t>Начинаем день с зарядки!!!</w:t>
      </w:r>
    </w:p>
    <w:p w:rsidR="00976416" w:rsidRDefault="00976416" w:rsidP="00DB4AE1">
      <w:pPr>
        <w:jc w:val="right"/>
        <w:rPr>
          <w:color w:val="FF0000"/>
        </w:rPr>
      </w:pPr>
      <w:r w:rsidRPr="00D57DA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Мы сегодня рано встали</w:t>
      </w:r>
      <w:proofErr w:type="gramStart"/>
      <w:r w:rsidRPr="00D57DA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br/>
        <w:t>И</w:t>
      </w:r>
      <w:proofErr w:type="gramEnd"/>
      <w:r w:rsidRPr="00D57DA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зарядку делать стали.</w:t>
      </w:r>
      <w:r w:rsidRPr="00D57DA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br/>
        <w:t>Руки вверх, руки вниз,</w:t>
      </w:r>
      <w:r w:rsidRPr="00D57DA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br/>
        <w:t>Влево - вправо повернись.</w:t>
      </w:r>
      <w:r w:rsidRPr="00D57DA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br/>
        <w:t>На носочки поднимайся,</w:t>
      </w:r>
      <w:r w:rsidRPr="00D57DA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br/>
        <w:t>Приседай и выпрямляйся.</w:t>
      </w:r>
      <w:r w:rsidRPr="00D57DA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br/>
        <w:t>А теперь прямо встать,</w:t>
      </w:r>
      <w:r w:rsidRPr="00D57DA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br/>
        <w:t>Руки медленно поднять,</w:t>
      </w:r>
      <w:r w:rsidRPr="00D57DA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br/>
        <w:t>Пальцы сжать, потом разжать,</w:t>
      </w:r>
      <w:r w:rsidRPr="00D57DA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br/>
        <w:t xml:space="preserve">Руки вниз - и </w:t>
      </w:r>
      <w:r w:rsidRPr="00DB4AE1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постоять</w:t>
      </w:r>
      <w:r w:rsidRPr="00DB4AE1">
        <w:rPr>
          <w:color w:val="FF0000"/>
        </w:rPr>
        <w:t>.</w:t>
      </w:r>
    </w:p>
    <w:p w:rsidR="00DB4AE1" w:rsidRDefault="00DB4AE1" w:rsidP="00DB4AE1">
      <w:pPr>
        <w:jc w:val="right"/>
      </w:pPr>
    </w:p>
    <w:p w:rsidR="00B60C5E" w:rsidRPr="00DB4AE1" w:rsidRDefault="00A9695B" w:rsidP="00B60C5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Заря</w:t>
      </w:r>
      <w:r w:rsidR="00976416" w:rsidRPr="00DB4AE1">
        <w:rPr>
          <w:rFonts w:ascii="Times New Roman" w:hAnsi="Times New Roman" w:cs="Times New Roman"/>
          <w:sz w:val="28"/>
          <w:szCs w:val="28"/>
        </w:rPr>
        <w:t xml:space="preserve">дка — комплекс физических упражнений, выполняемых, как правило, утром, с целью разминки мышц и суставов. Зарядка является обязательной процедурой в армии и спортивных лагерях. В комплекс обычно входят упражнения для мышц шеи, спины, живота, ног и рук. Типичные упражнения: потягивания, наклоны, приседания, отжимания. Делать ежедневно утреннюю зарядку необходимо каждому человеку, не смотря на возраст или физическое развитие. </w:t>
      </w:r>
    </w:p>
    <w:p w:rsidR="00B60C5E" w:rsidRPr="00DB4AE1" w:rsidRDefault="00976416" w:rsidP="00B60C5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 xml:space="preserve">Детям утреннюю зарядку нужно начинать делать с самого рождения, ведь зарядка улучшает работу сердца и легких, развивает костно-мышечную ткань, укрепляет общее здоровье организма. А если вы приучите себя делать зарядку каждое утро, то она научит вас еще и дисциплине, выработает волю. </w:t>
      </w:r>
    </w:p>
    <w:p w:rsidR="00B60C5E" w:rsidRPr="00DB4AE1" w:rsidRDefault="00976416" w:rsidP="00B60C5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Человек должен знать, что после обычный утренней зарядки он получает колоссальный заряд энергии на весь день, она улучшает самочувствие, зарядка словно «встряхивает» организм и д</w:t>
      </w:r>
      <w:r w:rsidR="00B60C5E" w:rsidRPr="00DB4AE1">
        <w:rPr>
          <w:rFonts w:ascii="Times New Roman" w:hAnsi="Times New Roman" w:cs="Times New Roman"/>
          <w:sz w:val="28"/>
          <w:szCs w:val="28"/>
        </w:rPr>
        <w:t>ает просто отличное настроение.</w:t>
      </w:r>
    </w:p>
    <w:p w:rsidR="00D57DA2" w:rsidRPr="00DB4AE1" w:rsidRDefault="00976416" w:rsidP="00B60C5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Некоторые люди сильно ошибаются, считая, что если они посещают какие-либо спортивные секции, то этого вполне достаточно для его организма и ут</w:t>
      </w:r>
      <w:r w:rsidR="00D57DA2" w:rsidRPr="00DB4AE1">
        <w:rPr>
          <w:rFonts w:ascii="Times New Roman" w:hAnsi="Times New Roman" w:cs="Times New Roman"/>
          <w:sz w:val="28"/>
          <w:szCs w:val="28"/>
        </w:rPr>
        <w:t>ренняя зарядка вовсе не нужна. </w:t>
      </w:r>
    </w:p>
    <w:p w:rsidR="00B60C5E" w:rsidRPr="00DB4AE1" w:rsidRDefault="00976416" w:rsidP="00B60C5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Выполнение утренней зарядки лучше всего проводить при открытых форточках, под бодрящую музыку.</w:t>
      </w:r>
      <w:r w:rsidR="00D57DA2" w:rsidRPr="00DB4AE1">
        <w:rPr>
          <w:rFonts w:ascii="Times New Roman" w:hAnsi="Times New Roman" w:cs="Times New Roman"/>
          <w:sz w:val="28"/>
          <w:szCs w:val="28"/>
        </w:rPr>
        <w:t xml:space="preserve"> </w:t>
      </w:r>
      <w:r w:rsidRPr="00DB4AE1">
        <w:rPr>
          <w:rFonts w:ascii="Times New Roman" w:hAnsi="Times New Roman" w:cs="Times New Roman"/>
          <w:sz w:val="28"/>
          <w:szCs w:val="28"/>
        </w:rPr>
        <w:t xml:space="preserve">А летом лучше проводить занятия на свежем воздухе. Упражнения, включаемые, в утреннюю зарядку могут быть разными, но главное, чтобы они развивали весь организм и выполнялись в определенной последовательности. </w:t>
      </w:r>
    </w:p>
    <w:p w:rsidR="00B60C5E" w:rsidRDefault="00976416" w:rsidP="00DB4AE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Еще одним из важных пунктов при выполнении зарядки является то, что нужно не просто выполнить все упражнения, а важно следить за дыханием. Вдох должен быть глубоким через нос, а выдох – медленным и продолжительным через рот.</w:t>
      </w:r>
    </w:p>
    <w:p w:rsidR="00FA7496" w:rsidRDefault="00FA7496" w:rsidP="00FA749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A7496" w:rsidRPr="00A9695B" w:rsidRDefault="00FA7496" w:rsidP="00FA749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95B">
        <w:rPr>
          <w:rFonts w:ascii="Times New Roman" w:hAnsi="Times New Roman" w:cs="Times New Roman"/>
          <w:b/>
          <w:sz w:val="28"/>
          <w:szCs w:val="28"/>
        </w:rPr>
        <w:lastRenderedPageBreak/>
        <w:t>«Ну, а снег летит, летит!»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 xml:space="preserve">Ели за окном стоят, </w:t>
      </w:r>
    </w:p>
    <w:p w:rsidR="00FA7496" w:rsidRPr="00DB4AE1" w:rsidRDefault="00644B00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небо синее глядят, </w:t>
      </w:r>
      <w:r w:rsidR="00FA7496" w:rsidRPr="00DB4AE1">
        <w:rPr>
          <w:rFonts w:ascii="Times New Roman" w:hAnsi="Times New Roman" w:cs="Times New Roman"/>
          <w:sz w:val="28"/>
          <w:szCs w:val="28"/>
        </w:rPr>
        <w:t>(потягивания – руки вверх)</w:t>
      </w:r>
      <w:bookmarkStart w:id="0" w:name="_GoBack"/>
      <w:bookmarkEnd w:id="0"/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Ветки в стороны торчат, (потягивания – руки вперед)</w:t>
      </w:r>
    </w:p>
    <w:p w:rsidR="00FA7496" w:rsidRPr="00DB4AE1" w:rsidRDefault="00644B00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Белки на ветвях сидят,</w:t>
      </w:r>
      <w:r w:rsidR="00FA7496" w:rsidRPr="00DB4AE1">
        <w:rPr>
          <w:rFonts w:ascii="Times New Roman" w:hAnsi="Times New Roman" w:cs="Times New Roman"/>
          <w:sz w:val="28"/>
          <w:szCs w:val="28"/>
        </w:rPr>
        <w:t xml:space="preserve"> (глубокий присед на несколько секунд, потом встать)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Белки прыгают по ёлкам,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Собирают белки шишки.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Не пугают их иголки –</w:t>
      </w:r>
    </w:p>
    <w:p w:rsidR="00FA7496" w:rsidRPr="00DB4AE1" w:rsidRDefault="00644B00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Белки – ловкие малышки,</w:t>
      </w:r>
      <w:r w:rsidR="00FA7496" w:rsidRPr="00DB4AE1">
        <w:rPr>
          <w:rFonts w:ascii="Times New Roman" w:hAnsi="Times New Roman" w:cs="Times New Roman"/>
          <w:sz w:val="28"/>
          <w:szCs w:val="28"/>
        </w:rPr>
        <w:t xml:space="preserve"> (прыжки)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Мы под ёлками сидим</w:t>
      </w:r>
    </w:p>
    <w:p w:rsidR="00FA7496" w:rsidRPr="00DB4AE1" w:rsidRDefault="00644B00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белочек глядим,</w:t>
      </w:r>
      <w:r w:rsidR="00FA7496" w:rsidRPr="00DB4AE1">
        <w:rPr>
          <w:rFonts w:ascii="Times New Roman" w:hAnsi="Times New Roman" w:cs="Times New Roman"/>
          <w:sz w:val="28"/>
          <w:szCs w:val="28"/>
        </w:rPr>
        <w:t xml:space="preserve"> (присели)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Ветер дует ледяной (махи руками)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И вздымает снега тучу.</w:t>
      </w:r>
    </w:p>
    <w:p w:rsidR="00FA7496" w:rsidRPr="00DB4AE1" w:rsidRDefault="00644B00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суровый и могучий,</w:t>
      </w:r>
      <w:r w:rsidR="00FA7496" w:rsidRPr="00DB4AE1">
        <w:rPr>
          <w:rFonts w:ascii="Times New Roman" w:hAnsi="Times New Roman" w:cs="Times New Roman"/>
          <w:sz w:val="28"/>
          <w:szCs w:val="28"/>
        </w:rPr>
        <w:t xml:space="preserve"> (вращения руками)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Зайцы прячутся в кустах.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Даже хитрая лиса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Притаилась и сидит, (глубокий присед на несколько секунд, потом встать)</w:t>
      </w:r>
    </w:p>
    <w:p w:rsidR="00FA7496" w:rsidRPr="00DB4AE1" w:rsidRDefault="00644B00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снег летит, летит,</w:t>
      </w:r>
      <w:r w:rsidR="00FA7496" w:rsidRPr="00DB4AE1">
        <w:rPr>
          <w:rFonts w:ascii="Times New Roman" w:hAnsi="Times New Roman" w:cs="Times New Roman"/>
          <w:sz w:val="28"/>
          <w:szCs w:val="28"/>
        </w:rPr>
        <w:t xml:space="preserve"> (махи руками)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Но утихла злая вьюга,</w:t>
      </w:r>
    </w:p>
    <w:p w:rsidR="00FA7496" w:rsidRPr="00DB4AE1" w:rsidRDefault="00A9695B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Белой стала вся округа,</w:t>
      </w:r>
      <w:r w:rsidR="00FA7496" w:rsidRPr="00DB4AE1">
        <w:rPr>
          <w:rFonts w:ascii="Times New Roman" w:hAnsi="Times New Roman" w:cs="Times New Roman"/>
          <w:sz w:val="28"/>
          <w:szCs w:val="28"/>
        </w:rPr>
        <w:t xml:space="preserve"> (потягивания – руки в стороны)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Солнце светит в небесах</w:t>
      </w:r>
      <w:proofErr w:type="gramStart"/>
      <w:r w:rsidRPr="00DB4A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4AE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B4AE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B4AE1">
        <w:rPr>
          <w:rFonts w:ascii="Times New Roman" w:hAnsi="Times New Roman" w:cs="Times New Roman"/>
          <w:sz w:val="28"/>
          <w:szCs w:val="28"/>
        </w:rPr>
        <w:t>отягивания – руки вверх)</w:t>
      </w:r>
    </w:p>
    <w:p w:rsidR="00FA7496" w:rsidRPr="00DB4AE1" w:rsidRDefault="00A9695B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Скачет по полю лиса,</w:t>
      </w:r>
      <w:r w:rsidR="00FA7496" w:rsidRPr="00DB4AE1">
        <w:rPr>
          <w:rFonts w:ascii="Times New Roman" w:hAnsi="Times New Roman" w:cs="Times New Roman"/>
          <w:sz w:val="28"/>
          <w:szCs w:val="28"/>
        </w:rPr>
        <w:t xml:space="preserve"> (прыжки)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Ну, а мы чуть-чуть пройдемся (ходьба)</w:t>
      </w:r>
    </w:p>
    <w:p w:rsidR="00FA7496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>И домо</w:t>
      </w:r>
      <w:r>
        <w:rPr>
          <w:rFonts w:ascii="Times New Roman" w:hAnsi="Times New Roman" w:cs="Times New Roman"/>
          <w:sz w:val="28"/>
          <w:szCs w:val="28"/>
        </w:rPr>
        <w:t>й к себе вернемся!</w:t>
      </w:r>
      <w:r w:rsidRPr="00DB4AE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восстанавливаем дыхание)</w:t>
      </w:r>
    </w:p>
    <w:p w:rsidR="00FA7496" w:rsidRPr="00DB4AE1" w:rsidRDefault="00FA7496" w:rsidP="00FA749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A7496" w:rsidRPr="00DB4AE1" w:rsidRDefault="00FA7496" w:rsidP="00DB4AE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C5E" w:rsidRDefault="00D57DA2" w:rsidP="00D57DA2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000" cy="33229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214-0901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8"/>
                    <a:stretch/>
                  </pic:blipFill>
                  <pic:spPr bwMode="auto">
                    <a:xfrm>
                      <a:off x="0" y="0"/>
                      <a:ext cx="6120000" cy="332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DA2" w:rsidRDefault="00D57DA2" w:rsidP="00D57DA2">
      <w:pPr>
        <w:jc w:val="both"/>
      </w:pPr>
      <w:r>
        <w:lastRenderedPageBreak/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4932000" cy="2579292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214-0901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65"/>
                    <a:stretch/>
                  </pic:blipFill>
                  <pic:spPr bwMode="auto">
                    <a:xfrm>
                      <a:off x="0" y="0"/>
                      <a:ext cx="4932000" cy="257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496" w:rsidRDefault="00FA7496" w:rsidP="00D57DA2">
      <w:pPr>
        <w:jc w:val="both"/>
      </w:pPr>
    </w:p>
    <w:p w:rsidR="00D57DA2" w:rsidRDefault="00D57DA2" w:rsidP="00D57DA2">
      <w:pPr>
        <w:jc w:val="both"/>
      </w:pPr>
      <w:r>
        <w:rPr>
          <w:noProof/>
          <w:lang w:eastAsia="ru-RU"/>
        </w:rPr>
        <w:drawing>
          <wp:inline distT="0" distB="0" distL="0" distR="0">
            <wp:extent cx="4932000" cy="2738634"/>
            <wp:effectExtent l="0" t="0" r="254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214-0901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7"/>
                    <a:stretch/>
                  </pic:blipFill>
                  <pic:spPr bwMode="auto">
                    <a:xfrm>
                      <a:off x="0" y="0"/>
                      <a:ext cx="4932000" cy="273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496" w:rsidRDefault="00FA7496" w:rsidP="00D57DA2">
      <w:pPr>
        <w:jc w:val="both"/>
      </w:pPr>
    </w:p>
    <w:p w:rsidR="00B60C5E" w:rsidRDefault="00DB4AE1" w:rsidP="00D57DA2">
      <w:pPr>
        <w:jc w:val="both"/>
      </w:pPr>
      <w:r>
        <w:t xml:space="preserve">                        </w:t>
      </w:r>
      <w:r w:rsidR="00D57DA2">
        <w:t xml:space="preserve">    </w:t>
      </w:r>
      <w:r w:rsidR="00D57DA2">
        <w:rPr>
          <w:noProof/>
          <w:lang w:eastAsia="ru-RU"/>
        </w:rPr>
        <w:drawing>
          <wp:inline distT="0" distB="0" distL="0" distR="0">
            <wp:extent cx="4932000" cy="2450301"/>
            <wp:effectExtent l="0" t="0" r="254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214-0903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92"/>
                    <a:stretch/>
                  </pic:blipFill>
                  <pic:spPr bwMode="auto">
                    <a:xfrm>
                      <a:off x="0" y="0"/>
                      <a:ext cx="4932000" cy="245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AE1" w:rsidRPr="00DB4AE1" w:rsidRDefault="00DB4AE1" w:rsidP="00DB4AE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A7496" w:rsidRDefault="00DB4AE1" w:rsidP="00DB4AE1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 xml:space="preserve">Утреннюю зарядку делать  нужно </w:t>
      </w:r>
      <w:r w:rsidRPr="00FA749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КАЖДЫЙ</w:t>
      </w:r>
      <w:r w:rsidR="00FA7496">
        <w:rPr>
          <w:rFonts w:ascii="Times New Roman" w:hAnsi="Times New Roman" w:cs="Times New Roman"/>
          <w:sz w:val="28"/>
          <w:szCs w:val="28"/>
        </w:rPr>
        <w:t xml:space="preserve"> день по 10-15 минут, это</w:t>
      </w:r>
      <w:r w:rsidRPr="00DB4AE1">
        <w:rPr>
          <w:rFonts w:ascii="Times New Roman" w:hAnsi="Times New Roman" w:cs="Times New Roman"/>
          <w:sz w:val="28"/>
          <w:szCs w:val="28"/>
        </w:rPr>
        <w:t xml:space="preserve"> д</w:t>
      </w:r>
      <w:r w:rsidR="00FA7496">
        <w:rPr>
          <w:rFonts w:ascii="Times New Roman" w:hAnsi="Times New Roman" w:cs="Times New Roman"/>
          <w:sz w:val="28"/>
          <w:szCs w:val="28"/>
        </w:rPr>
        <w:t>аёт заряд бодрости на весь день!</w:t>
      </w:r>
    </w:p>
    <w:p w:rsidR="00DB4AE1" w:rsidRDefault="00DB4AE1" w:rsidP="00DB4AE1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DB4AE1">
        <w:rPr>
          <w:rFonts w:ascii="Times New Roman" w:hAnsi="Times New Roman" w:cs="Times New Roman"/>
          <w:sz w:val="28"/>
          <w:szCs w:val="28"/>
        </w:rPr>
        <w:t xml:space="preserve"> Если же зарядку делать </w:t>
      </w:r>
      <w:r w:rsidRPr="00FA749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ЧЕРЕЗ</w:t>
      </w:r>
      <w:r w:rsidRPr="00DB4AE1">
        <w:rPr>
          <w:rFonts w:ascii="Times New Roman" w:hAnsi="Times New Roman" w:cs="Times New Roman"/>
          <w:sz w:val="28"/>
          <w:szCs w:val="28"/>
        </w:rPr>
        <w:t xml:space="preserve"> день, то организм утрачи</w:t>
      </w:r>
      <w:r w:rsidR="00FA7496">
        <w:rPr>
          <w:rFonts w:ascii="Times New Roman" w:hAnsi="Times New Roman" w:cs="Times New Roman"/>
          <w:sz w:val="28"/>
          <w:szCs w:val="28"/>
        </w:rPr>
        <w:t>вает свою силу и быстро устаёт!</w:t>
      </w:r>
    </w:p>
    <w:p w:rsidR="00FA7496" w:rsidRDefault="00FA7496" w:rsidP="00DB4AE1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FA7496" w:rsidRDefault="00FA7496" w:rsidP="00DB4AE1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FA7496" w:rsidRPr="00DB4AE1" w:rsidRDefault="00FA7496" w:rsidP="00A9695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602" cy="395997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16" cy="396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96" w:rsidRDefault="00FA7496" w:rsidP="00DB4AE1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</w:p>
    <w:p w:rsidR="00FA7496" w:rsidRDefault="00FA7496" w:rsidP="00DB4AE1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</w:p>
    <w:p w:rsidR="00FA7496" w:rsidRDefault="00FA7496" w:rsidP="00DB4AE1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</w:p>
    <w:p w:rsidR="00FA7496" w:rsidRDefault="00FA7496" w:rsidP="00DB4AE1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</w:p>
    <w:p w:rsidR="00DB4AE1" w:rsidRPr="00FA7496" w:rsidRDefault="00DB4AE1" w:rsidP="00DB4AE1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  <w:r w:rsidRPr="00FA7496"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  <w:t>Делайте каждое утро зарядку</w:t>
      </w:r>
    </w:p>
    <w:p w:rsidR="00976416" w:rsidRDefault="00DB4AE1" w:rsidP="00EB5BA4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  <w:r w:rsidRPr="00FA7496"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  <w:t>и будете ощущать силу и мощь всего организма!!!</w:t>
      </w:r>
    </w:p>
    <w:p w:rsidR="00A9695B" w:rsidRDefault="00A9695B" w:rsidP="00EB5BA4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A9695B" w:rsidRDefault="00A9695B" w:rsidP="00EB5BA4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A9695B" w:rsidRPr="00A9695B" w:rsidRDefault="00A9695B" w:rsidP="00A9695B">
      <w:pPr>
        <w:pStyle w:val="a6"/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 w:rsidRPr="00A9695B">
        <w:rPr>
          <w:rFonts w:ascii="Times New Roman" w:hAnsi="Times New Roman" w:cs="Times New Roman"/>
          <w:sz w:val="32"/>
          <w:szCs w:val="32"/>
        </w:rPr>
        <w:t>Воспитатель Грибова Вера Семеновна</w:t>
      </w:r>
    </w:p>
    <w:sectPr w:rsidR="00A9695B" w:rsidRPr="00A9695B" w:rsidSect="00EB5BA4">
      <w:pgSz w:w="11906" w:h="16838"/>
      <w:pgMar w:top="1440" w:right="1080" w:bottom="1440" w:left="108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416"/>
    <w:rsid w:val="00644B00"/>
    <w:rsid w:val="00976416"/>
    <w:rsid w:val="00A04274"/>
    <w:rsid w:val="00A9695B"/>
    <w:rsid w:val="00B60C5E"/>
    <w:rsid w:val="00B82337"/>
    <w:rsid w:val="00D57DA2"/>
    <w:rsid w:val="00DB4AE1"/>
    <w:rsid w:val="00EB5BA4"/>
    <w:rsid w:val="00FA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41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6416"/>
    <w:rPr>
      <w:rFonts w:ascii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D57DA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41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6416"/>
    <w:rPr>
      <w:rFonts w:ascii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D57D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4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4</cp:revision>
  <dcterms:created xsi:type="dcterms:W3CDTF">2018-02-21T04:54:00Z</dcterms:created>
  <dcterms:modified xsi:type="dcterms:W3CDTF">2018-02-24T16:09:00Z</dcterms:modified>
</cp:coreProperties>
</file>