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BA43" w14:textId="24401691" w:rsidR="00405CC1" w:rsidRPr="00275D3C" w:rsidRDefault="00405CC1" w:rsidP="002B6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В наше</w:t>
      </w:r>
      <w:r w:rsidR="001120E7">
        <w:rPr>
          <w:rFonts w:ascii="Times New Roman" w:hAnsi="Times New Roman" w:cs="Times New Roman"/>
          <w:color w:val="1F497D" w:themeColor="text2"/>
          <w:sz w:val="28"/>
          <w:szCs w:val="28"/>
        </w:rPr>
        <w:t>й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группе </w:t>
      </w:r>
      <w:r w:rsidRPr="00275D3C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«</w:t>
      </w:r>
      <w:proofErr w:type="spellStart"/>
      <w:r w:rsidRPr="00275D3C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Буратинки</w:t>
      </w:r>
      <w:proofErr w:type="spellEnd"/>
      <w:r w:rsidRPr="00275D3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»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 прошло увлекательное занятие по созданию </w:t>
      </w:r>
      <w:r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коллажа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, </w:t>
      </w:r>
      <w:r w:rsidRPr="00275D3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«</w:t>
      </w:r>
      <w:r w:rsidRPr="00275D3C">
        <w:rPr>
          <w:rFonts w:ascii="Times New Roman" w:hAnsi="Times New Roman" w:cs="Times New Roman"/>
          <w:bCs/>
          <w:iCs/>
          <w:color w:val="1F497D" w:themeColor="text2"/>
          <w:sz w:val="28"/>
          <w:szCs w:val="28"/>
        </w:rPr>
        <w:t>Весна</w:t>
      </w:r>
      <w:r w:rsidRPr="00275D3C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 </w:t>
      </w:r>
      <w:r w:rsidR="00A85466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 xml:space="preserve">идет, </w:t>
      </w:r>
      <w:r w:rsidR="002015D9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 xml:space="preserve">Весне </w:t>
      </w:r>
      <w:r w:rsidR="001F6932" w:rsidRPr="00275D3C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дорогу</w:t>
      </w:r>
      <w:r w:rsidR="002015D9">
        <w:rPr>
          <w:rFonts w:ascii="Times New Roman" w:hAnsi="Times New Roman" w:cs="Times New Roman"/>
          <w:iCs/>
          <w:color w:val="1F497D" w:themeColor="text2"/>
          <w:sz w:val="28"/>
          <w:szCs w:val="28"/>
        </w:rPr>
        <w:t>!</w:t>
      </w:r>
      <w:r w:rsidRPr="00275D3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»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="002B6F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на котором дети продемонстрировали свои знания полученные ранее на познавательных минутках.</w:t>
      </w:r>
    </w:p>
    <w:p w14:paraId="384776EE" w14:textId="77777777" w:rsidR="00405CC1" w:rsidRPr="00275D3C" w:rsidRDefault="00405CC1" w:rsidP="002B6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Техника </w:t>
      </w:r>
      <w:r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коллажа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 подходит для занятий с детьми. Поскольку это своего рода игра, а так же и творчество. Создавая хаотическую мозаику, дети активно участвуют в работе, намазывая и наклеивая детали, дополняя не достающие элементы цветными карандашами и красками.</w:t>
      </w:r>
    </w:p>
    <w:p w14:paraId="28AA5317" w14:textId="7CDEC3A1" w:rsidR="00405CC1" w:rsidRPr="00275D3C" w:rsidRDefault="00275D3C" w:rsidP="002B6F9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75D3C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9E3189" wp14:editId="78DF2D42">
            <wp:simplePos x="0" y="0"/>
            <wp:positionH relativeFrom="column">
              <wp:posOffset>-41910</wp:posOffset>
            </wp:positionH>
            <wp:positionV relativeFrom="paragraph">
              <wp:posOffset>91440</wp:posOffset>
            </wp:positionV>
            <wp:extent cx="2641600" cy="1981200"/>
            <wp:effectExtent l="0" t="0" r="6350" b="0"/>
            <wp:wrapSquare wrapText="bothSides"/>
            <wp:docPr id="5" name="Рисунок 5" descr="C:\Users\ольга\Pictures\Viber\media-share-0-02-04-d6c4057050fbfb289755f5f02e73233d65306c5c04b75785d3cec458d4452ec7-172ac59c-293b-4d44-8396-70ba765f0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Pictures\Viber\media-share-0-02-04-d6c4057050fbfb289755f5f02e73233d65306c5c04b75785d3cec458d4452ec7-172ac59c-293b-4d44-8396-70ba765f0f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F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="00405CC1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Процесс создания </w:t>
      </w:r>
      <w:r w:rsidR="00405CC1"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коллажа</w:t>
      </w:r>
      <w:r w:rsidR="00405CC1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 состоял с трех этапов. На первом этапе подбирался материал для </w:t>
      </w:r>
      <w:r w:rsidR="00405CC1"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коллаж</w:t>
      </w:r>
      <w:r w:rsidR="002E7B6D"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а (</w:t>
      </w:r>
      <w:r w:rsidR="002B6F9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раскраски птиц</w:t>
      </w:r>
      <w:r w:rsidR="001F6932"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,</w:t>
      </w:r>
      <w:r w:rsidR="002B6F9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цветов, бабочек, солнышка</w:t>
      </w:r>
      <w:r w:rsidR="001F6932"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)</w:t>
      </w:r>
      <w:r w:rsidR="002E7B6D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На втором этапе </w:t>
      </w:r>
      <w:r w:rsidR="001F6932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дети раскрасили картинки.</w:t>
      </w:r>
      <w:r w:rsidR="00405CC1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третьем этапе была выполнена совместная работа </w:t>
      </w:r>
      <w:r w:rsidR="00405CC1" w:rsidRPr="00275D3C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детей и воспитателя</w:t>
      </w:r>
      <w:r w:rsidR="00405CC1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14:paraId="29426FE6" w14:textId="77777777" w:rsidR="002E7B6D" w:rsidRPr="00275D3C" w:rsidRDefault="00405CC1" w:rsidP="002B6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Детям было предложено раскладывать на </w:t>
      </w:r>
      <w:r w:rsidR="001F6932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раск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рашенном  заранее ватмане  полянку </w:t>
      </w:r>
      <w:r w:rsidR="001F6932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одуванчиков, птиц, бабочек</w:t>
      </w:r>
      <w:r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F6932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солнышка. </w:t>
      </w:r>
      <w:r w:rsidR="002E7B6D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>Посмотрите,</w:t>
      </w:r>
      <w:r w:rsidR="001F6932" w:rsidRPr="00275D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что у нас получилось.</w:t>
      </w:r>
    </w:p>
    <w:p w14:paraId="74CB9C86" w14:textId="77777777" w:rsidR="002E7B6D" w:rsidRDefault="002E7B6D" w:rsidP="002B6F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4240B5F1" w14:textId="77777777" w:rsidR="002E7B6D" w:rsidRDefault="00275D3C" w:rsidP="00405C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D82AAC" wp14:editId="13E9DF54">
            <wp:extent cx="5753100" cy="3933825"/>
            <wp:effectExtent l="0" t="0" r="0" b="9525"/>
            <wp:docPr id="6" name="Рисунок 6" descr="C:\Users\ольга\Pictures\Viber\media-share-0-02-04-3752f2ad881002b4a0da307559ad1a2f011163f4d43aa06bfce3b321d9c6048f-b2053f2c-d103-45c4-a9c4-2250dae79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Pictures\Viber\media-share-0-02-04-3752f2ad881002b4a0da307559ad1a2f011163f4d43aa06bfce3b321d9c6048f-b2053f2c-d103-45c4-a9c4-2250dae79a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68" cy="39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C2BB" w14:textId="77777777" w:rsidR="002E7B6D" w:rsidRPr="00405CC1" w:rsidRDefault="002E7B6D" w:rsidP="00405C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8B5428" w14:textId="77777777" w:rsidR="00405CC1" w:rsidRPr="00275D3C" w:rsidRDefault="00405CC1" w:rsidP="00275D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275D3C">
        <w:rPr>
          <w:rFonts w:ascii="Times New Roman" w:hAnsi="Times New Roman" w:cs="Times New Roman"/>
          <w:color w:val="FF0000"/>
          <w:sz w:val="56"/>
          <w:szCs w:val="56"/>
        </w:rPr>
        <w:t>Спасибо за внимание!</w:t>
      </w:r>
    </w:p>
    <w:p w14:paraId="57283C4D" w14:textId="77777777" w:rsidR="00405CC1" w:rsidRPr="00405CC1" w:rsidRDefault="00405CC1" w:rsidP="00405C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05CC1" w:rsidRPr="00405CC1" w:rsidSect="001F6932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E60"/>
    <w:rsid w:val="001120E7"/>
    <w:rsid w:val="001F6932"/>
    <w:rsid w:val="002015D9"/>
    <w:rsid w:val="00275D3C"/>
    <w:rsid w:val="002B6F94"/>
    <w:rsid w:val="002E7B6D"/>
    <w:rsid w:val="00405CC1"/>
    <w:rsid w:val="004B59E2"/>
    <w:rsid w:val="0095058B"/>
    <w:rsid w:val="00A85466"/>
    <w:rsid w:val="00B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F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Альгина</dc:creator>
  <cp:lastModifiedBy>ПК</cp:lastModifiedBy>
  <cp:revision>9</cp:revision>
  <dcterms:created xsi:type="dcterms:W3CDTF">2019-04-21T14:24:00Z</dcterms:created>
  <dcterms:modified xsi:type="dcterms:W3CDTF">2022-04-26T15:38:00Z</dcterms:modified>
</cp:coreProperties>
</file>