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4" w:rsidRPr="004229C4" w:rsidRDefault="004229C4" w:rsidP="009C59E4">
      <w:pPr>
        <w:spacing w:after="0" w:line="240" w:lineRule="auto"/>
        <w:ind w:right="566"/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  <w:r w:rsidRPr="004229C4">
        <w:rPr>
          <w:rFonts w:ascii="Times New Roman" w:hAnsi="Times New Roman" w:cs="Times New Roman"/>
          <w:color w:val="4472C4" w:themeColor="accent5"/>
          <w:sz w:val="40"/>
          <w:szCs w:val="40"/>
        </w:rPr>
        <w:t>Консультация для родителей</w:t>
      </w:r>
    </w:p>
    <w:p w:rsidR="004229C4" w:rsidRPr="004229C4" w:rsidRDefault="004229C4" w:rsidP="004229C4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color w:val="4472C4" w:themeColor="accent5"/>
          <w:sz w:val="40"/>
          <w:szCs w:val="40"/>
        </w:rPr>
        <w:t>Роль отца в воспитании ребенка</w:t>
      </w:r>
    </w:p>
    <w:p w:rsidR="004229C4" w:rsidRPr="009C59E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C4" w:rsidRPr="004229C4" w:rsidRDefault="004229C4" w:rsidP="009C59E4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9E4">
        <w:rPr>
          <w:rFonts w:ascii="Times New Roman" w:hAnsi="Times New Roman" w:cs="Times New Roman"/>
          <w:b/>
          <w:color w:val="002060"/>
          <w:sz w:val="28"/>
          <w:szCs w:val="28"/>
        </w:rPr>
        <w:t>Какова роль отца в семье?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Маму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9C59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Папа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– это воплощение дисциплины, требований, норм. Такой баланс принятия (мама) и отдачи (папа) необходим для развития личности.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мужское или женское в сыне или дочери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  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ть, а отдачи сначала не будет».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9C59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Отец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9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Папа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</w:t>
      </w:r>
      <w:r w:rsidR="001A1594">
        <w:rPr>
          <w:rFonts w:ascii="Times New Roman" w:hAnsi="Times New Roman" w:cs="Times New Roman"/>
          <w:color w:val="002060"/>
          <w:sz w:val="28"/>
          <w:szCs w:val="28"/>
        </w:rPr>
        <w:t>ам ни в коем случае нельзя «забы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>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стинная теплота и близость.</w:t>
      </w:r>
    </w:p>
    <w:p w:rsidR="004229C4" w:rsidRPr="009C59E4" w:rsidRDefault="009C59E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Папа и сын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 xml:space="preserve"> приводит к потере веры в себя.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 xml:space="preserve"> будет только вашему поведению.</w:t>
      </w:r>
    </w:p>
    <w:p w:rsidR="004229C4" w:rsidRPr="009C59E4" w:rsidRDefault="009C59E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Отец и дочка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  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ищет подобного отношения к ней.</w:t>
      </w:r>
    </w:p>
    <w:p w:rsidR="004229C4" w:rsidRPr="009C59E4" w:rsidRDefault="009C59E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Если папа вечно занят.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щаться, делиться впечатлениями.</w:t>
      </w:r>
    </w:p>
    <w:p w:rsidR="004229C4" w:rsidRPr="009C59E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C59E4">
        <w:rPr>
          <w:rFonts w:ascii="Times New Roman" w:hAnsi="Times New Roman" w:cs="Times New Roman"/>
          <w:b/>
          <w:color w:val="002060"/>
          <w:sz w:val="28"/>
          <w:szCs w:val="28"/>
        </w:rPr>
        <w:t>Было бы желание…</w:t>
      </w:r>
    </w:p>
    <w:p w:rsid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Воспользуйтесь тем, что все мужчины любят играть: игры с папой –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 xml:space="preserve"> это море эмоций! Самое важное 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</w:t>
      </w:r>
      <w:r w:rsidR="009C59E4" w:rsidRPr="004229C4">
        <w:rPr>
          <w:rFonts w:ascii="Times New Roman" w:hAnsi="Times New Roman" w:cs="Times New Roman"/>
          <w:color w:val="002060"/>
          <w:sz w:val="28"/>
          <w:szCs w:val="28"/>
        </w:rPr>
        <w:t>советом,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и делом.</w:t>
      </w:r>
    </w:p>
    <w:p w:rsidR="00735A66" w:rsidRPr="004229C4" w:rsidRDefault="00735A66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867EC" w:rsidRPr="004229C4" w:rsidRDefault="00735A66" w:rsidP="009C59E4">
      <w:pPr>
        <w:ind w:right="566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735A6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10199" cy="4057650"/>
            <wp:effectExtent l="0" t="0" r="635" b="0"/>
            <wp:docPr id="2" name="Рисунок 2" descr="https://luckclub.ru/images/luckclub/2018/07/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club.ru/images/luckclub/2018/07/14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2" cy="40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7EC" w:rsidRPr="004229C4" w:rsidSect="00DD3E9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4"/>
    <w:rsid w:val="001776DE"/>
    <w:rsid w:val="001A1594"/>
    <w:rsid w:val="003661D5"/>
    <w:rsid w:val="004229C4"/>
    <w:rsid w:val="00735A66"/>
    <w:rsid w:val="009C59E4"/>
    <w:rsid w:val="00C167F4"/>
    <w:rsid w:val="00D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78E0-4A6A-45B9-A235-DDCA97A2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sashasukhinin1337@outlook.com</dc:creator>
  <cp:keywords/>
  <dc:description/>
  <cp:lastModifiedBy>User</cp:lastModifiedBy>
  <cp:revision>3</cp:revision>
  <dcterms:created xsi:type="dcterms:W3CDTF">2019-02-21T16:12:00Z</dcterms:created>
  <dcterms:modified xsi:type="dcterms:W3CDTF">2019-02-22T05:16:00Z</dcterms:modified>
</cp:coreProperties>
</file>