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D5B" w:rsidRDefault="009E1ACA" w:rsidP="009E1ACA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9E1ACA">
        <w:rPr>
          <w:rFonts w:ascii="Times New Roman" w:hAnsi="Times New Roman" w:cs="Times New Roman"/>
          <w:b/>
          <w:i/>
          <w:color w:val="FF0000"/>
          <w:sz w:val="44"/>
          <w:szCs w:val="44"/>
        </w:rPr>
        <w:t>«По щучьему велению… по нашему хотенью!»</w:t>
      </w:r>
    </w:p>
    <w:p w:rsidR="009E1ACA" w:rsidRDefault="009E1ACA" w:rsidP="009E1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1A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9E1ACA">
        <w:rPr>
          <w:rFonts w:ascii="Times New Roman" w:hAnsi="Times New Roman" w:cs="Times New Roman"/>
          <w:sz w:val="24"/>
          <w:szCs w:val="24"/>
        </w:rPr>
        <w:t xml:space="preserve">  </w:t>
      </w:r>
      <w:r w:rsidRPr="009E1ACA">
        <w:rPr>
          <w:rFonts w:ascii="Times New Roman" w:hAnsi="Times New Roman" w:cs="Times New Roman"/>
          <w:sz w:val="28"/>
          <w:szCs w:val="28"/>
        </w:rPr>
        <w:t xml:space="preserve">«Мы рождены, </w:t>
      </w:r>
    </w:p>
    <w:p w:rsidR="009E1ACA" w:rsidRDefault="009E1ACA" w:rsidP="009E1A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9E1ACA">
        <w:rPr>
          <w:rFonts w:ascii="Times New Roman" w:hAnsi="Times New Roman" w:cs="Times New Roman"/>
          <w:sz w:val="28"/>
          <w:szCs w:val="28"/>
        </w:rPr>
        <w:t>чтоб сказку сделать былью!..»</w:t>
      </w:r>
    </w:p>
    <w:p w:rsidR="009E1ACA" w:rsidRDefault="009E1ACA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CB4" w:rsidRDefault="009E1ACA" w:rsidP="009E1A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городе зимы холодные. Выходят малыши на прогулку, похожие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колобков.  Неохота двигаться! Думали воспитатели с родителями</w:t>
      </w:r>
      <w:r w:rsidR="00782C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расшев</w:t>
      </w:r>
      <w:r w:rsidR="00782CB4">
        <w:rPr>
          <w:rFonts w:ascii="Times New Roman" w:hAnsi="Times New Roman" w:cs="Times New Roman"/>
          <w:sz w:val="28"/>
          <w:szCs w:val="28"/>
        </w:rPr>
        <w:t xml:space="preserve">елить детей, и решили устроить (а точнее, построить) сказку на участке, где детки гуляют. Вспомнили прекрасную зимнюю сказку о Емеле, и взялись за дело! </w:t>
      </w:r>
      <w:r w:rsidR="00223E51">
        <w:rPr>
          <w:rFonts w:ascii="Times New Roman" w:hAnsi="Times New Roman" w:cs="Times New Roman"/>
          <w:sz w:val="28"/>
          <w:szCs w:val="28"/>
        </w:rPr>
        <w:t xml:space="preserve"> Когда снежные постройки были готовы, оформили их кусочками ткани под «дымковскую роспись»</w:t>
      </w:r>
      <w:proofErr w:type="gramStart"/>
      <w:r w:rsidR="00223E51">
        <w:rPr>
          <w:rFonts w:ascii="Times New Roman" w:hAnsi="Times New Roman" w:cs="Times New Roman"/>
          <w:sz w:val="28"/>
          <w:szCs w:val="28"/>
        </w:rPr>
        <w:t>.</w:t>
      </w:r>
      <w:r w:rsidR="00782CB4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782CB4">
        <w:rPr>
          <w:rFonts w:ascii="Times New Roman" w:hAnsi="Times New Roman" w:cs="Times New Roman"/>
          <w:sz w:val="28"/>
          <w:szCs w:val="28"/>
        </w:rPr>
        <w:t>ерез неделю наш участок было не узнать!</w:t>
      </w:r>
    </w:p>
    <w:p w:rsidR="002E2803" w:rsidRDefault="002E2803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CB4" w:rsidRDefault="002E2803" w:rsidP="009E1A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8672" cy="2724902"/>
            <wp:effectExtent l="19050" t="0" r="778" b="0"/>
            <wp:docPr id="18" name="Рисунок 18" descr="C:\Users\СВЕТА\AppData\Local\Microsoft\Windows\INetCache\Content.Word\aZaJQyovh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А\AppData\Local\Microsoft\Windows\INetCache\Content.Word\aZaJQyovhC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1681" b="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72" cy="272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03" w:rsidRDefault="002E2803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E2803">
        <w:rPr>
          <w:rFonts w:ascii="Times New Roman" w:hAnsi="Times New Roman" w:cs="Times New Roman"/>
          <w:i/>
          <w:sz w:val="28"/>
          <w:szCs w:val="28"/>
        </w:rPr>
        <w:t>Сначала надо пробежать</w:t>
      </w:r>
      <w:r>
        <w:rPr>
          <w:rFonts w:ascii="Times New Roman" w:hAnsi="Times New Roman" w:cs="Times New Roman"/>
          <w:i/>
          <w:sz w:val="28"/>
          <w:szCs w:val="28"/>
        </w:rPr>
        <w:t>ся</w:t>
      </w:r>
      <w:r w:rsidRPr="002E2803">
        <w:rPr>
          <w:rFonts w:ascii="Times New Roman" w:hAnsi="Times New Roman" w:cs="Times New Roman"/>
          <w:i/>
          <w:sz w:val="28"/>
          <w:szCs w:val="28"/>
        </w:rPr>
        <w:t xml:space="preserve"> по «веселой дорожке».</w:t>
      </w:r>
    </w:p>
    <w:p w:rsidR="002E2803" w:rsidRDefault="002E2803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E2803" w:rsidRDefault="002E2803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7402" cy="2677886"/>
            <wp:effectExtent l="19050" t="0" r="2048" b="0"/>
            <wp:docPr id="20" name="Рисунок 20" descr="C:\Users\СВЕТА\AppData\Local\Microsoft\Windows\INetCache\Content.Word\Krpeh9xDw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А\AppData\Local\Microsoft\Windows\INetCache\Content.Word\Krpeh9xDw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441" b="7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72" cy="267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03" w:rsidRDefault="002E2803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Потом скатиться с горки.</w:t>
      </w:r>
    </w:p>
    <w:p w:rsidR="002E2803" w:rsidRDefault="002E2803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E2803" w:rsidRDefault="00EC15A1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257C2A" w:rsidRPr="00387158">
        <w:rPr>
          <w:rFonts w:ascii="Times New Roman" w:hAnsi="Times New Roman" w:cs="Times New Roman"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4pt;height:236.55pt">
            <v:imagedata r:id="rId6" o:title="j0Wchs906TA" croptop="14067f"/>
          </v:shape>
        </w:pict>
      </w:r>
    </w:p>
    <w:p w:rsidR="002E2803" w:rsidRDefault="00EC15A1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Съехали с горки, а вот и «прорубь»!</w:t>
      </w:r>
    </w:p>
    <w:p w:rsidR="00257C2A" w:rsidRDefault="00257C2A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57C2A" w:rsidRDefault="00257C2A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57C2A" w:rsidRDefault="00257C2A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57C2A" w:rsidRDefault="00257C2A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i/>
          <w:sz w:val="28"/>
          <w:szCs w:val="28"/>
        </w:rPr>
        <w:pict>
          <v:shape id="_x0000_i1027" type="#_x0000_t75" style="width:257.9pt;height:222.6pt">
            <v:imagedata r:id="rId7" o:title="DSC_2693"/>
          </v:shape>
        </w:pict>
      </w:r>
    </w:p>
    <w:p w:rsidR="00257C2A" w:rsidRDefault="00257C2A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В «проруби» нас щука дожидается</w:t>
      </w:r>
    </w:p>
    <w:p w:rsidR="00257C2A" w:rsidRDefault="00257C2A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(поговаривают, что рыба эта не простая</w:t>
      </w:r>
      <w:r w:rsidR="00223E5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- желания исполняет)!</w:t>
      </w:r>
    </w:p>
    <w:p w:rsidR="002E2803" w:rsidRDefault="002E2803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E2803" w:rsidRDefault="002E2803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E2803" w:rsidRDefault="002E2803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E2803" w:rsidRPr="002E2803" w:rsidRDefault="002E2803" w:rsidP="002E280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82CB4" w:rsidRPr="002E2803" w:rsidRDefault="00782CB4" w:rsidP="002E280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82CB4" w:rsidRDefault="00782CB4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CB4" w:rsidRDefault="00782CB4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CB4" w:rsidRDefault="00782CB4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2803" w:rsidRDefault="002E2803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CB4" w:rsidRDefault="00257C2A" w:rsidP="009E1A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87158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02.05pt;height:270.35pt">
            <v:imagedata r:id="rId8" o:title="ZDjldkOISTU" cropbottom="12730f" cropleft="5415f" cropright="9015f"/>
          </v:shape>
        </w:pict>
      </w:r>
    </w:p>
    <w:p w:rsidR="00782CB4" w:rsidRDefault="00257C2A" w:rsidP="009E1AC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А теперь можно и на печь взобраться, да отдохнуть!</w:t>
      </w:r>
    </w:p>
    <w:p w:rsidR="00257C2A" w:rsidRDefault="00257C2A" w:rsidP="009E1AC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57C2A" w:rsidRDefault="00257C2A" w:rsidP="009E1AC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57C2A" w:rsidRDefault="00257C2A" w:rsidP="009E1A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23E51">
        <w:rPr>
          <w:rFonts w:ascii="Times New Roman" w:hAnsi="Times New Roman" w:cs="Times New Roman"/>
          <w:sz w:val="28"/>
          <w:szCs w:val="28"/>
        </w:rPr>
        <w:t xml:space="preserve"> вы, х</w:t>
      </w:r>
      <w:r>
        <w:rPr>
          <w:rFonts w:ascii="Times New Roman" w:hAnsi="Times New Roman" w:cs="Times New Roman"/>
          <w:sz w:val="28"/>
          <w:szCs w:val="28"/>
        </w:rPr>
        <w:t xml:space="preserve">отите попасть </w:t>
      </w:r>
      <w:r w:rsidR="00223E51">
        <w:rPr>
          <w:rFonts w:ascii="Times New Roman" w:hAnsi="Times New Roman" w:cs="Times New Roman"/>
          <w:sz w:val="28"/>
          <w:szCs w:val="28"/>
        </w:rPr>
        <w:t xml:space="preserve">в сказку? Тогда милости просим на наш участок! </w:t>
      </w:r>
    </w:p>
    <w:p w:rsidR="00223E51" w:rsidRPr="00257C2A" w:rsidRDefault="00223E51" w:rsidP="009E1A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весны «щука» будет все желания исполнять!</w:t>
      </w:r>
    </w:p>
    <w:p w:rsidR="00782CB4" w:rsidRDefault="00782CB4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CB4" w:rsidRDefault="00782CB4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CB4" w:rsidRDefault="00782CB4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CB4" w:rsidRDefault="00782CB4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CB4" w:rsidRDefault="00782CB4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CB4" w:rsidRDefault="00782CB4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CB4" w:rsidRDefault="00782CB4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CB4" w:rsidRDefault="00782CB4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CB4" w:rsidRDefault="00782CB4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CB4" w:rsidRDefault="00782CB4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2CB4" w:rsidRDefault="00782CB4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1ACA" w:rsidRDefault="009E1ACA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3E51" w:rsidRDefault="00223E51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3E51" w:rsidRDefault="00223E51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3E51" w:rsidRDefault="00223E51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3E51" w:rsidRDefault="00223E51" w:rsidP="009E1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3E51" w:rsidRPr="009E1ACA" w:rsidRDefault="00223E51" w:rsidP="009E1A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  <w:r w:rsidR="007A47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Головина Светлана Михайловна.</w:t>
      </w:r>
    </w:p>
    <w:sectPr w:rsidR="00223E51" w:rsidRPr="009E1ACA" w:rsidSect="009E1ACA">
      <w:pgSz w:w="11906" w:h="16838"/>
      <w:pgMar w:top="1134" w:right="850" w:bottom="1134" w:left="1701" w:header="708" w:footer="708" w:gutter="0"/>
      <w:pgBorders w:offsetFrom="page">
        <w:top w:val="flowersDaisies" w:sz="20" w:space="24" w:color="4F81BD" w:themeColor="accent1"/>
        <w:left w:val="flowersDaisies" w:sz="20" w:space="24" w:color="4F81BD" w:themeColor="accent1"/>
        <w:bottom w:val="flowersDaisies" w:sz="20" w:space="24" w:color="4F81BD" w:themeColor="accent1"/>
        <w:right w:val="flowersDaisies" w:sz="20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9E1ACA"/>
    <w:rsid w:val="00223E51"/>
    <w:rsid w:val="00257C2A"/>
    <w:rsid w:val="002E2803"/>
    <w:rsid w:val="00387158"/>
    <w:rsid w:val="00425D5B"/>
    <w:rsid w:val="00782CB4"/>
    <w:rsid w:val="007A4700"/>
    <w:rsid w:val="009E1ACA"/>
    <w:rsid w:val="00EC1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6</cp:revision>
  <dcterms:created xsi:type="dcterms:W3CDTF">2018-12-21T02:26:00Z</dcterms:created>
  <dcterms:modified xsi:type="dcterms:W3CDTF">2018-12-21T03:25:00Z</dcterms:modified>
</cp:coreProperties>
</file>