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135" w:rsidRDefault="00125135" w:rsidP="0012513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25135">
        <w:rPr>
          <w:rFonts w:ascii="Times New Roman" w:hAnsi="Times New Roman" w:cs="Times New Roman"/>
          <w:b/>
          <w:color w:val="FF0000"/>
          <w:sz w:val="24"/>
          <w:szCs w:val="24"/>
        </w:rPr>
        <w:t>МАСТЕР-КЛАСС ВЕТОЧКА СИРЕНИ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5135">
        <w:rPr>
          <w:rFonts w:ascii="Times New Roman" w:hAnsi="Times New Roman" w:cs="Times New Roman"/>
          <w:i/>
          <w:sz w:val="24"/>
          <w:szCs w:val="24"/>
        </w:rPr>
        <w:t>в младшей группе</w:t>
      </w:r>
      <w:r w:rsidR="00061FD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25135" w:rsidRDefault="00061FD0" w:rsidP="0012513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B2AE4" w:rsidRDefault="00061FD0" w:rsidP="0012513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 лета</w:t>
      </w:r>
      <w:proofErr w:type="gramStart"/>
      <w:r>
        <w:rPr>
          <w:rFonts w:ascii="Times New Roman" w:hAnsi="Times New Roman" w:cs="Times New Roman"/>
          <w:sz w:val="24"/>
          <w:szCs w:val="24"/>
        </w:rPr>
        <w:t>… 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оть погода нас и не радует теплом, но на улицах города во всю цветёт сирень. </w:t>
      </w:r>
      <w:r w:rsidR="00BB2AE4">
        <w:rPr>
          <w:rFonts w:ascii="Times New Roman" w:hAnsi="Times New Roman" w:cs="Times New Roman"/>
          <w:sz w:val="24"/>
          <w:szCs w:val="24"/>
        </w:rPr>
        <w:t>Она</w:t>
      </w:r>
      <w:r>
        <w:rPr>
          <w:rFonts w:ascii="Times New Roman" w:hAnsi="Times New Roman" w:cs="Times New Roman"/>
          <w:sz w:val="24"/>
          <w:szCs w:val="24"/>
        </w:rPr>
        <w:t xml:space="preserve"> радует нас прекрасным ароматом и красивыми цветами.  Нам с группой «Гномики» захотелось сотворить свою красочную сирень, которая радовал</w:t>
      </w:r>
      <w:r w:rsidR="00BB2AE4">
        <w:rPr>
          <w:rFonts w:ascii="Times New Roman" w:hAnsi="Times New Roman" w:cs="Times New Roman"/>
          <w:sz w:val="24"/>
          <w:szCs w:val="24"/>
        </w:rPr>
        <w:t>а бы нас в течени</w:t>
      </w:r>
      <w:r w:rsidR="0012513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дня в группе.</w:t>
      </w:r>
    </w:p>
    <w:p w:rsidR="00CC55A3" w:rsidRDefault="00BB2AE4" w:rsidP="00F232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1FD0">
        <w:rPr>
          <w:rFonts w:ascii="Times New Roman" w:hAnsi="Times New Roman" w:cs="Times New Roman"/>
          <w:sz w:val="24"/>
          <w:szCs w:val="24"/>
        </w:rPr>
        <w:t xml:space="preserve"> </w:t>
      </w:r>
      <w:r w:rsidR="00F232E2">
        <w:rPr>
          <w:rFonts w:ascii="Times New Roman" w:hAnsi="Times New Roman" w:cs="Times New Roman"/>
          <w:sz w:val="24"/>
          <w:szCs w:val="24"/>
        </w:rPr>
        <w:t xml:space="preserve"> </w:t>
      </w:r>
      <w:r w:rsidR="00061FD0">
        <w:rPr>
          <w:rFonts w:ascii="Times New Roman" w:hAnsi="Times New Roman" w:cs="Times New Roman"/>
          <w:sz w:val="24"/>
          <w:szCs w:val="24"/>
        </w:rPr>
        <w:t xml:space="preserve">И вот мы взяли </w:t>
      </w:r>
      <w:r>
        <w:rPr>
          <w:rFonts w:ascii="Times New Roman" w:hAnsi="Times New Roman" w:cs="Times New Roman"/>
          <w:sz w:val="24"/>
          <w:szCs w:val="24"/>
        </w:rPr>
        <w:t>большой лист, пластилин (коричневый, зелёный и сиреневые цвета) и начали работу. Раскатывали пластилин между ладонями прямыми движениями, получая при этом «колбаску, палочку», затем прикрепляли её к листу бумаги. И так палочка за палочкой,  и у нас получился каркас нашей задуманной композиции</w:t>
      </w:r>
      <w:r w:rsidR="00125135">
        <w:rPr>
          <w:rFonts w:ascii="Times New Roman" w:hAnsi="Times New Roman" w:cs="Times New Roman"/>
          <w:sz w:val="24"/>
          <w:szCs w:val="24"/>
        </w:rPr>
        <w:t xml:space="preserve"> - веточка</w:t>
      </w:r>
      <w:r>
        <w:rPr>
          <w:rFonts w:ascii="Times New Roman" w:hAnsi="Times New Roman" w:cs="Times New Roman"/>
          <w:sz w:val="24"/>
          <w:szCs w:val="24"/>
        </w:rPr>
        <w:t>. На это начало у нас ушёл почти весь день.</w:t>
      </w:r>
    </w:p>
    <w:p w:rsidR="00BB2AE4" w:rsidRDefault="00BB2AE4" w:rsidP="00BB2AE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608031"/>
            <wp:effectExtent l="19050" t="0" r="9525" b="0"/>
            <wp:docPr id="2" name="Рисунок 2" descr="F:\Мастер-класс сирень\IMG_20170601_09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 сирень\IMG_20170601_094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0" t="4813" r="16462" b="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871" cy="160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5" w:rsidRDefault="00125135" w:rsidP="00BB2AE4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B2AE4" w:rsidRDefault="00F232E2" w:rsidP="00F232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B2AE4">
        <w:rPr>
          <w:rFonts w:ascii="Times New Roman" w:hAnsi="Times New Roman" w:cs="Times New Roman"/>
          <w:sz w:val="24"/>
          <w:szCs w:val="24"/>
        </w:rPr>
        <w:t xml:space="preserve">На второй день мы с ребятами приступили уже к более увлекательной и красочной работе, а именно начали лепить цветы нашей задуманной сирени. Мы отщипывали маленькие кусочки пластилина от основного куска и раскатывали между пальцев маленькую горошинку. </w:t>
      </w:r>
      <w:r>
        <w:rPr>
          <w:rFonts w:ascii="Times New Roman" w:hAnsi="Times New Roman" w:cs="Times New Roman"/>
          <w:sz w:val="24"/>
          <w:szCs w:val="24"/>
        </w:rPr>
        <w:t xml:space="preserve">И так у нас был увлекательный и кропотливый труд приклеивания маленьких частиц к листу бумаги. </w:t>
      </w:r>
    </w:p>
    <w:p w:rsidR="00125135" w:rsidRDefault="00125135" w:rsidP="00F232E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B2AE4" w:rsidRDefault="00F232E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504666"/>
            <wp:effectExtent l="19050" t="0" r="9525" b="0"/>
            <wp:docPr id="3" name="Рисунок 3" descr="F:\Мастер-класс сирень\IMG_20170605_09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 сирень\IMG_20170605_095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27" r="29877" b="1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33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95425" cy="1485900"/>
            <wp:effectExtent l="19050" t="0" r="9525" b="0"/>
            <wp:docPr id="6" name="Рисунок 4" descr="F:\Мастер-класс сирень\IMG_20170605_0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 сирень\IMG_20170605_09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646" r="38244" b="5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420" cy="148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9099" cy="1485900"/>
            <wp:effectExtent l="19050" t="0" r="0" b="0"/>
            <wp:docPr id="5" name="Рисунок 5" descr="F:\Мастер-класс сирень\IMG_20170605_09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 сирень\IMG_20170605_095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39" t="13904" r="52245" b="3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9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2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2075" cy="1500321"/>
            <wp:effectExtent l="19050" t="0" r="9525" b="0"/>
            <wp:docPr id="7" name="Рисунок 6" descr="F:\Мастер-класс сирень\IMG_20170605_09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 сирень\IMG_20170605_095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1" t="8021" r="41956" b="4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0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135" w:rsidRDefault="00125135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232E2" w:rsidRDefault="009212D1" w:rsidP="0012513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получилась у нас красивая композиция. Назвали мы нашу картину </w:t>
      </w:r>
      <w:r w:rsidRPr="00125135">
        <w:rPr>
          <w:rFonts w:ascii="Times New Roman" w:hAnsi="Times New Roman" w:cs="Times New Roman"/>
          <w:b/>
          <w:sz w:val="24"/>
          <w:szCs w:val="24"/>
        </w:rPr>
        <w:t>«Веточка сирени».</w:t>
      </w:r>
      <w:r>
        <w:rPr>
          <w:rFonts w:ascii="Times New Roman" w:hAnsi="Times New Roman" w:cs="Times New Roman"/>
          <w:sz w:val="24"/>
          <w:szCs w:val="24"/>
        </w:rPr>
        <w:t xml:space="preserve"> Ребята устали, но были очень довольны своим трудом.</w:t>
      </w:r>
    </w:p>
    <w:p w:rsidR="00125135" w:rsidRDefault="00125135" w:rsidP="00125135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212D1" w:rsidRDefault="009212D1" w:rsidP="009212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9275" cy="2321454"/>
            <wp:effectExtent l="247650" t="0" r="238125" b="0"/>
            <wp:docPr id="8" name="Рисунок 7" descr="F:\Мастер-класс сирень\IMG_20170602_12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стер-класс сирень\IMG_20170602_125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70" r="2993" b="172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1090" cy="232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80B" w:rsidRPr="00061FD0" w:rsidRDefault="0001280B" w:rsidP="0001280B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Воспитатель: Сумарокова Л.С.</w:t>
      </w:r>
    </w:p>
    <w:sectPr w:rsidR="0001280B" w:rsidRPr="00061FD0" w:rsidSect="00125135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1FD0"/>
    <w:rsid w:val="0001280B"/>
    <w:rsid w:val="00061FD0"/>
    <w:rsid w:val="00125135"/>
    <w:rsid w:val="009212D1"/>
    <w:rsid w:val="00BB2AE4"/>
    <w:rsid w:val="00C213C3"/>
    <w:rsid w:val="00CC55A3"/>
    <w:rsid w:val="00F2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2017-06-08T09:11:00Z</dcterms:created>
  <dcterms:modified xsi:type="dcterms:W3CDTF">2017-06-14T10:27:00Z</dcterms:modified>
</cp:coreProperties>
</file>