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F" w:rsidRDefault="0097560F"/>
    <w:p w:rsidR="0097560F" w:rsidRDefault="004E650E" w:rsidP="0097560F">
      <w:pPr>
        <w:pStyle w:val="a3"/>
        <w:spacing w:before="0" w:beforeAutospacing="0" w:after="0"/>
        <w:jc w:val="center"/>
        <w:rPr>
          <w:b/>
          <w:color w:val="FF0000"/>
          <w:sz w:val="28"/>
          <w:szCs w:val="28"/>
        </w:rPr>
      </w:pPr>
      <w:r w:rsidRPr="001922D7">
        <w:rPr>
          <w:b/>
          <w:color w:val="FF0000"/>
          <w:sz w:val="28"/>
          <w:szCs w:val="28"/>
        </w:rPr>
        <w:t>НОД на прогулке «Волшебный цветок» во второй младшей группе</w:t>
      </w:r>
      <w:r w:rsidR="0097560F">
        <w:rPr>
          <w:b/>
          <w:color w:val="FF0000"/>
          <w:sz w:val="28"/>
          <w:szCs w:val="28"/>
        </w:rPr>
        <w:t xml:space="preserve"> </w:t>
      </w:r>
    </w:p>
    <w:p w:rsidR="004E650E" w:rsidRPr="001922D7" w:rsidRDefault="0097560F" w:rsidP="0097560F">
      <w:pPr>
        <w:pStyle w:val="a3"/>
        <w:spacing w:before="0" w:beforeAutospacing="0" w:after="0"/>
        <w:jc w:val="center"/>
        <w:rPr>
          <w:b/>
          <w:color w:val="FF0000"/>
        </w:rPr>
      </w:pPr>
      <w:r w:rsidRPr="0097560F">
        <w:rPr>
          <w:i/>
          <w:color w:val="000000" w:themeColor="text1"/>
          <w:sz w:val="28"/>
          <w:szCs w:val="28"/>
        </w:rPr>
        <w:t>(</w:t>
      </w:r>
      <w:r w:rsidRPr="0097560F">
        <w:rPr>
          <w:i/>
          <w:color w:val="000000" w:themeColor="text1"/>
        </w:rPr>
        <w:t>в рамках городской недели открытых дверей)</w:t>
      </w:r>
    </w:p>
    <w:p w:rsidR="004E650E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>Задачи:</w:t>
      </w:r>
    </w:p>
    <w:p w:rsidR="004E650E" w:rsidRPr="007C5875" w:rsidRDefault="004E650E" w:rsidP="001922D7">
      <w:pPr>
        <w:pStyle w:val="a3"/>
        <w:spacing w:before="0" w:beforeAutospacing="0" w:after="0"/>
        <w:ind w:firstLine="709"/>
        <w:jc w:val="both"/>
      </w:pPr>
      <w:r w:rsidRPr="007C5875">
        <w:t>- Воспитывать бережное отношение и любовь к природе;</w:t>
      </w:r>
    </w:p>
    <w:p w:rsidR="004E650E" w:rsidRPr="007C5875" w:rsidRDefault="004E650E" w:rsidP="001922D7">
      <w:pPr>
        <w:pStyle w:val="a3"/>
        <w:spacing w:before="0" w:beforeAutospacing="0" w:after="0"/>
        <w:ind w:firstLine="709"/>
        <w:jc w:val="both"/>
      </w:pPr>
      <w:r w:rsidRPr="007C5875">
        <w:t xml:space="preserve">- </w:t>
      </w:r>
      <w:r w:rsidR="001922D7" w:rsidRPr="007C5875">
        <w:t>в</w:t>
      </w:r>
      <w:r w:rsidRPr="007C5875">
        <w:t>оспитывать потребность в здоровом образе жизни и двигательной активности;</w:t>
      </w:r>
    </w:p>
    <w:p w:rsidR="000074FD" w:rsidRPr="007C5875" w:rsidRDefault="00675784" w:rsidP="001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75">
        <w:rPr>
          <w:rFonts w:ascii="Times New Roman" w:hAnsi="Times New Roman" w:cs="Times New Roman"/>
          <w:sz w:val="24"/>
          <w:szCs w:val="24"/>
        </w:rPr>
        <w:t xml:space="preserve"> - </w:t>
      </w:r>
      <w:r w:rsidR="001922D7" w:rsidRPr="007C5875">
        <w:rPr>
          <w:rFonts w:ascii="Times New Roman" w:hAnsi="Times New Roman" w:cs="Times New Roman"/>
          <w:sz w:val="24"/>
          <w:szCs w:val="24"/>
        </w:rPr>
        <w:t>з</w:t>
      </w:r>
      <w:r w:rsidR="000074FD" w:rsidRPr="007C5875">
        <w:rPr>
          <w:rFonts w:ascii="Times New Roman" w:hAnsi="Times New Roman" w:cs="Times New Roman"/>
          <w:sz w:val="24"/>
          <w:szCs w:val="24"/>
        </w:rPr>
        <w:t>акреплять умения выделять цвет, форму, величину как особые свойства предметов;</w:t>
      </w:r>
    </w:p>
    <w:p w:rsidR="000074FD" w:rsidRPr="007C5875" w:rsidRDefault="000074FD" w:rsidP="001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75">
        <w:rPr>
          <w:rFonts w:ascii="Times New Roman" w:hAnsi="Times New Roman" w:cs="Times New Roman"/>
          <w:sz w:val="24"/>
          <w:szCs w:val="24"/>
        </w:rPr>
        <w:t xml:space="preserve">-  </w:t>
      </w:r>
      <w:r w:rsidR="001922D7" w:rsidRPr="007C5875">
        <w:rPr>
          <w:rFonts w:ascii="Times New Roman" w:hAnsi="Times New Roman" w:cs="Times New Roman"/>
          <w:sz w:val="24"/>
          <w:szCs w:val="24"/>
        </w:rPr>
        <w:t>з</w:t>
      </w:r>
      <w:r w:rsidRPr="007C5875">
        <w:rPr>
          <w:rFonts w:ascii="Times New Roman" w:hAnsi="Times New Roman" w:cs="Times New Roman"/>
          <w:sz w:val="24"/>
          <w:szCs w:val="24"/>
        </w:rPr>
        <w:t>акрепить названия насекомых, уточнить их характерные признаки;</w:t>
      </w:r>
    </w:p>
    <w:p w:rsidR="000074FD" w:rsidRPr="007C5875" w:rsidRDefault="001922D7" w:rsidP="001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75">
        <w:rPr>
          <w:rFonts w:ascii="Times New Roman" w:hAnsi="Times New Roman" w:cs="Times New Roman"/>
          <w:sz w:val="24"/>
          <w:szCs w:val="24"/>
        </w:rPr>
        <w:t>-  с</w:t>
      </w:r>
      <w:r w:rsidR="000074FD" w:rsidRPr="007C5875">
        <w:rPr>
          <w:rFonts w:ascii="Times New Roman" w:hAnsi="Times New Roman" w:cs="Times New Roman"/>
          <w:sz w:val="24"/>
          <w:szCs w:val="24"/>
        </w:rPr>
        <w:t>оздать условия для развития связной речи детей;</w:t>
      </w:r>
    </w:p>
    <w:p w:rsidR="000074FD" w:rsidRPr="007C5875" w:rsidRDefault="001922D7" w:rsidP="001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75">
        <w:rPr>
          <w:rFonts w:ascii="Times New Roman" w:hAnsi="Times New Roman" w:cs="Times New Roman"/>
          <w:sz w:val="24"/>
          <w:szCs w:val="24"/>
        </w:rPr>
        <w:t>- ф</w:t>
      </w:r>
      <w:r w:rsidR="000074FD" w:rsidRPr="007C5875">
        <w:rPr>
          <w:rFonts w:ascii="Times New Roman" w:hAnsi="Times New Roman" w:cs="Times New Roman"/>
          <w:sz w:val="24"/>
          <w:szCs w:val="24"/>
        </w:rPr>
        <w:t>ормировать интерес к окружающему миру в процессе игры и умения соблюдать элементарные правила;</w:t>
      </w:r>
    </w:p>
    <w:p w:rsidR="000074FD" w:rsidRPr="007C5875" w:rsidRDefault="00675784" w:rsidP="001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75">
        <w:rPr>
          <w:rFonts w:ascii="Times New Roman" w:hAnsi="Times New Roman" w:cs="Times New Roman"/>
          <w:sz w:val="24"/>
          <w:szCs w:val="24"/>
        </w:rPr>
        <w:t xml:space="preserve"> </w:t>
      </w:r>
      <w:r w:rsidR="001922D7" w:rsidRPr="007C5875">
        <w:rPr>
          <w:rFonts w:ascii="Times New Roman" w:hAnsi="Times New Roman" w:cs="Times New Roman"/>
          <w:sz w:val="24"/>
          <w:szCs w:val="24"/>
        </w:rPr>
        <w:t>- ф</w:t>
      </w:r>
      <w:r w:rsidR="000074FD" w:rsidRPr="007C5875">
        <w:rPr>
          <w:rFonts w:ascii="Times New Roman" w:hAnsi="Times New Roman" w:cs="Times New Roman"/>
          <w:sz w:val="24"/>
          <w:szCs w:val="24"/>
        </w:rPr>
        <w:t>ормировать желания участвовать в уходе за растениями на участке.</w:t>
      </w:r>
    </w:p>
    <w:p w:rsidR="000074FD" w:rsidRPr="007C5875" w:rsidRDefault="000074FD" w:rsidP="00192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8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Оборудование: </w:t>
      </w:r>
      <w:r w:rsidRPr="007C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мыльные пузыри,</w:t>
      </w:r>
      <w:r w:rsidRPr="007C58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C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волшебный цветок из бумаги, пчёлка из бумаги на палочке (техника оригами), две корзины для метания, массажные мячи красного цвета, бубен, барабан, лейки.</w:t>
      </w:r>
    </w:p>
    <w:p w:rsidR="004E650E" w:rsidRPr="007C5875" w:rsidRDefault="000074FD" w:rsidP="001922D7">
      <w:pPr>
        <w:pStyle w:val="a3"/>
        <w:spacing w:before="0" w:beforeAutospacing="0" w:after="0"/>
        <w:jc w:val="both"/>
      </w:pPr>
      <w:r w:rsidRPr="007C5875">
        <w:t xml:space="preserve"> </w:t>
      </w:r>
      <w:r w:rsidR="004E650E" w:rsidRPr="007C5875">
        <w:rPr>
          <w:b/>
          <w:bCs/>
          <w:color w:val="000000"/>
        </w:rPr>
        <w:t>Ход образовательной деятельности:</w:t>
      </w:r>
    </w:p>
    <w:p w:rsidR="004E650E" w:rsidRPr="007C5875" w:rsidRDefault="0097560F" w:rsidP="001922D7">
      <w:pPr>
        <w:pStyle w:val="a3"/>
        <w:spacing w:before="0" w:beforeAutospacing="0" w:after="0"/>
      </w:pPr>
      <w:r>
        <w:rPr>
          <w:b/>
          <w:noProof/>
        </w:rPr>
        <w:pict>
          <v:rect id="_x0000_s1029" style="position:absolute;margin-left:262.95pt;margin-top:44.65pt;width:198pt;height:186pt;z-index:251661312" stroked="f">
            <v:textbox>
              <w:txbxContent>
                <w:p w:rsidR="005F39B1" w:rsidRDefault="005F39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FB8FA7" wp14:editId="657E41C7">
                        <wp:extent cx="2322195" cy="1741646"/>
                        <wp:effectExtent l="0" t="0" r="0" b="0"/>
                        <wp:docPr id="5" name="preview-image" descr="https://fs00.infourok.ru/images/doc/233/92078/4/img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s://fs00.infourok.ru/images/doc/233/92078/4/img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1741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E650E" w:rsidRPr="007C5875">
        <w:rPr>
          <w:b/>
        </w:rPr>
        <w:t>Воспитатель</w:t>
      </w:r>
      <w:r w:rsidR="00747DAC" w:rsidRPr="007C5875">
        <w:rPr>
          <w:b/>
        </w:rPr>
        <w:t>:</w:t>
      </w:r>
      <w:r w:rsidR="00747DAC" w:rsidRPr="007C5875">
        <w:t xml:space="preserve"> Ребята, сегодня такой тёплый, солнечный день! Я </w:t>
      </w:r>
      <w:r w:rsidR="001922D7" w:rsidRPr="007C5875">
        <w:t xml:space="preserve">предлагаю отправиться </w:t>
      </w:r>
      <w:r w:rsidR="00747DAC" w:rsidRPr="007C5875">
        <w:t xml:space="preserve"> вас на весёлую, летнюю прогулку</w:t>
      </w:r>
      <w:proofErr w:type="gramStart"/>
      <w:r w:rsidR="00747DAC" w:rsidRPr="007C5875">
        <w:t>.</w:t>
      </w:r>
      <w:proofErr w:type="gramEnd"/>
      <w:r w:rsidR="004E650E" w:rsidRPr="007C5875">
        <w:t xml:space="preserve"> </w:t>
      </w:r>
      <w:r w:rsidR="00747DAC" w:rsidRPr="007C5875">
        <w:t xml:space="preserve"> </w:t>
      </w:r>
      <w:r w:rsidR="001922D7" w:rsidRPr="007C5875">
        <w:t>(</w:t>
      </w:r>
      <w:proofErr w:type="gramStart"/>
      <w:r w:rsidR="001922D7" w:rsidRPr="007C5875">
        <w:rPr>
          <w:i/>
        </w:rPr>
        <w:t>в</w:t>
      </w:r>
      <w:proofErr w:type="gramEnd"/>
      <w:r w:rsidR="001922D7" w:rsidRPr="007C5875">
        <w:rPr>
          <w:i/>
        </w:rPr>
        <w:t>месте с детьми проговариваем знакомые слова</w:t>
      </w:r>
      <w:r w:rsidR="001922D7" w:rsidRPr="007C5875">
        <w:t>)</w:t>
      </w:r>
      <w:r w:rsidR="004E650E" w:rsidRPr="007C5875">
        <w:rPr>
          <w:color w:val="FF0000"/>
        </w:rPr>
        <w:br/>
      </w:r>
      <w:r w:rsidR="004E650E" w:rsidRPr="007C5875">
        <w:rPr>
          <w:color w:val="000000" w:themeColor="text1"/>
        </w:rPr>
        <w:t>Ярко солнце светит,</w:t>
      </w:r>
      <w:r w:rsidR="004E650E" w:rsidRPr="007C5875">
        <w:rPr>
          <w:color w:val="000000" w:themeColor="text1"/>
        </w:rPr>
        <w:br/>
        <w:t>В воздухе тепло,</w:t>
      </w:r>
      <w:r w:rsidR="004E650E" w:rsidRPr="007C5875">
        <w:rPr>
          <w:color w:val="000000" w:themeColor="text1"/>
        </w:rPr>
        <w:br/>
        <w:t>И, куда ни глянешь,</w:t>
      </w:r>
      <w:r w:rsidR="004E650E" w:rsidRPr="007C5875">
        <w:rPr>
          <w:color w:val="000000" w:themeColor="text1"/>
        </w:rPr>
        <w:br/>
        <w:t>Всё кругом светло. </w:t>
      </w:r>
      <w:r w:rsidR="004E650E" w:rsidRPr="007C5875">
        <w:rPr>
          <w:color w:val="000000" w:themeColor="text1"/>
        </w:rPr>
        <w:br/>
      </w:r>
      <w:r w:rsidR="004E650E" w:rsidRPr="007C5875">
        <w:rPr>
          <w:b/>
        </w:rPr>
        <w:t>Упражнение «Солнышко»</w:t>
      </w:r>
      <w:r w:rsidR="004E650E" w:rsidRPr="007C5875">
        <w:rPr>
          <w:b/>
        </w:rPr>
        <w:br/>
      </w:r>
      <w:r w:rsidR="004E650E" w:rsidRPr="007C5875">
        <w:t>Вот как солнышко встает – </w:t>
      </w:r>
      <w:r w:rsidR="004E650E" w:rsidRPr="007C5875">
        <w:br/>
        <w:t>Выше, выше, выше!</w:t>
      </w:r>
      <w:r w:rsidR="004E650E" w:rsidRPr="007C5875">
        <w:br/>
      </w:r>
      <w:r w:rsidR="004E650E" w:rsidRPr="007C5875">
        <w:rPr>
          <w:i/>
          <w:iCs/>
        </w:rPr>
        <w:t>(Медленно поднимают руки вверх)</w:t>
      </w:r>
      <w:r w:rsidR="004E650E" w:rsidRPr="007C5875">
        <w:br/>
        <w:t>К ночи солнышко зайдет -</w:t>
      </w:r>
      <w:r w:rsidR="004E650E" w:rsidRPr="007C5875">
        <w:br/>
        <w:t>Ниже, ниже, ниже.</w:t>
      </w:r>
      <w:r w:rsidR="004E650E" w:rsidRPr="007C5875">
        <w:br/>
      </w:r>
      <w:r w:rsidR="004E650E" w:rsidRPr="007C5875">
        <w:rPr>
          <w:i/>
          <w:iCs/>
        </w:rPr>
        <w:t>(Медленно руки отпускают вниз)</w:t>
      </w:r>
      <w:r w:rsidR="004E650E" w:rsidRPr="007C5875">
        <w:br/>
        <w:t>Хорошо, хорошо</w:t>
      </w:r>
      <w:r w:rsidR="004E650E" w:rsidRPr="007C5875">
        <w:br/>
        <w:t>Солнышко смеется,</w:t>
      </w:r>
      <w:r w:rsidR="004E650E" w:rsidRPr="007C5875">
        <w:br/>
      </w:r>
      <w:r w:rsidR="004E650E" w:rsidRPr="007C5875">
        <w:rPr>
          <w:i/>
          <w:iCs/>
        </w:rPr>
        <w:t>(«Фонарики»)</w:t>
      </w:r>
      <w:r w:rsidR="004E650E" w:rsidRPr="007C5875">
        <w:br/>
        <w:t>А под солнышком всем</w:t>
      </w:r>
      <w:r w:rsidR="004E650E" w:rsidRPr="007C5875">
        <w:br/>
        <w:t>Весело живется.</w:t>
      </w:r>
      <w:r w:rsidR="004E650E" w:rsidRPr="007C5875">
        <w:br/>
      </w:r>
      <w:r w:rsidR="004E650E" w:rsidRPr="007C5875">
        <w:rPr>
          <w:i/>
          <w:iCs/>
        </w:rPr>
        <w:t>(Хлопают в ладоши)</w:t>
      </w:r>
    </w:p>
    <w:p w:rsidR="00576AF9" w:rsidRPr="007C5875" w:rsidRDefault="004E650E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  <w:bCs/>
        </w:rPr>
        <w:t>Воспитатель</w:t>
      </w:r>
      <w:r w:rsidRPr="007C5875">
        <w:t>: «</w:t>
      </w:r>
      <w:r w:rsidR="001922D7" w:rsidRPr="007C5875">
        <w:t>Здоров</w:t>
      </w:r>
      <w:r w:rsidRPr="007C5875">
        <w:t xml:space="preserve">о, </w:t>
      </w:r>
      <w:r w:rsidR="000074FD" w:rsidRPr="007C5875">
        <w:t>ребята! Всем хорошо с солнышком! Солнышко согревает нас своими лучиками и от этого нам становиться радостно и весело! Ребята, а вы умеете веселиться?</w:t>
      </w:r>
    </w:p>
    <w:p w:rsidR="00576AF9" w:rsidRPr="007C5875" w:rsidRDefault="00576AF9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t xml:space="preserve"> </w:t>
      </w:r>
      <w:r w:rsidRPr="007C5875">
        <w:rPr>
          <w:b/>
        </w:rPr>
        <w:t>Дети:</w:t>
      </w:r>
      <w:r w:rsidR="000074FD" w:rsidRPr="007C5875">
        <w:t xml:space="preserve"> (да). </w:t>
      </w:r>
    </w:p>
    <w:p w:rsidR="00576AF9" w:rsidRPr="007C5875" w:rsidRDefault="00576AF9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</w:rPr>
        <w:t>Воспитатель:</w:t>
      </w:r>
      <w:r w:rsidRPr="007C5875">
        <w:t xml:space="preserve"> </w:t>
      </w:r>
      <w:r w:rsidR="000074FD" w:rsidRPr="007C5875">
        <w:t>Покажем солнышку</w:t>
      </w:r>
      <w:r w:rsidRPr="007C5875">
        <w:t>,</w:t>
      </w:r>
      <w:r w:rsidR="000074FD" w:rsidRPr="007C5875">
        <w:t xml:space="preserve"> как вы веселитесь?</w:t>
      </w:r>
      <w:r w:rsidRPr="007C5875">
        <w:t xml:space="preserve"> </w:t>
      </w:r>
    </w:p>
    <w:p w:rsidR="00576AF9" w:rsidRPr="007C5875" w:rsidRDefault="00576AF9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</w:rPr>
        <w:t>Дети:</w:t>
      </w:r>
      <w:r w:rsidRPr="007C5875">
        <w:t xml:space="preserve"> (да). </w:t>
      </w:r>
    </w:p>
    <w:p w:rsidR="004E650E" w:rsidRPr="007C5875" w:rsidRDefault="00576AF9" w:rsidP="007C5875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</w:rPr>
        <w:t>Воспитатель:</w:t>
      </w:r>
      <w:r w:rsidRPr="007C5875">
        <w:t xml:space="preserve">  У меня есть мыльные пузыри, я буду </w:t>
      </w:r>
      <w:r w:rsidR="001922D7" w:rsidRPr="007C5875">
        <w:t>их раздувать</w:t>
      </w:r>
      <w:r w:rsidRPr="007C5875">
        <w:t>, а вы ловит</w:t>
      </w:r>
      <w:r w:rsidR="001922D7" w:rsidRPr="007C5875">
        <w:t xml:space="preserve">ь и </w:t>
      </w:r>
      <w:proofErr w:type="gramStart"/>
      <w:r w:rsidR="001922D7" w:rsidRPr="007C5875">
        <w:t>лопать</w:t>
      </w:r>
      <w:proofErr w:type="gramEnd"/>
      <w:r w:rsidR="001922D7" w:rsidRPr="007C5875">
        <w:t xml:space="preserve"> ладошками</w:t>
      </w:r>
      <w:r w:rsidRPr="007C5875">
        <w:t>!</w:t>
      </w:r>
      <w:r w:rsidR="001922D7" w:rsidRPr="007C5875">
        <w:t xml:space="preserve"> (</w:t>
      </w:r>
      <w:r w:rsidR="001922D7" w:rsidRPr="007C5875">
        <w:rPr>
          <w:i/>
        </w:rPr>
        <w:t>дети веселятся</w:t>
      </w:r>
      <w:r w:rsidR="001922D7" w:rsidRPr="007C5875">
        <w:t>)</w:t>
      </w:r>
    </w:p>
    <w:p w:rsidR="004E650E" w:rsidRPr="007C5875" w:rsidRDefault="00576AF9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</w:rPr>
        <w:t xml:space="preserve"> Воспитатель: </w:t>
      </w:r>
      <w:r w:rsidRPr="007C5875">
        <w:t xml:space="preserve">Ребята, пока мы с вами веселились, разноцветные пузырьки </w:t>
      </w:r>
      <w:r w:rsidR="007C5875" w:rsidRPr="007C5875">
        <w:t xml:space="preserve">разлетелись и один самый маленький улетел на </w:t>
      </w:r>
      <w:r w:rsidRPr="007C5875">
        <w:t>цветочную клумбу! Вы хотите посмотреть, где эта клумба находиться?</w:t>
      </w:r>
      <w:r w:rsidR="007C5875" w:rsidRPr="007C5875">
        <w:t xml:space="preserve"> (</w:t>
      </w:r>
      <w:r w:rsidR="007C5875" w:rsidRPr="007C5875">
        <w:rPr>
          <w:i/>
        </w:rPr>
        <w:t>подходят к цветочной клумбе</w:t>
      </w:r>
      <w:r w:rsidR="007C5875" w:rsidRPr="007C5875">
        <w:t>)</w:t>
      </w:r>
    </w:p>
    <w:p w:rsidR="00675784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</w:rPr>
        <w:t>Воспитатель</w:t>
      </w:r>
      <w:r w:rsidR="00576AF9" w:rsidRPr="007C5875">
        <w:rPr>
          <w:b/>
        </w:rPr>
        <w:t>:</w:t>
      </w:r>
      <w:r w:rsidRPr="007C5875">
        <w:rPr>
          <w:b/>
        </w:rPr>
        <w:t xml:space="preserve"> </w:t>
      </w:r>
      <w:r w:rsidR="00576AF9" w:rsidRPr="007C5875">
        <w:t xml:space="preserve">Ребята, посмотрите, какие красивые цветы растут на цветочной клумбе! </w:t>
      </w:r>
      <w:r w:rsidR="007C5875">
        <w:t>– вы знаете к</w:t>
      </w:r>
      <w:r w:rsidR="00576AF9" w:rsidRPr="007C5875">
        <w:t>акого они цвета?</w:t>
      </w:r>
      <w:r w:rsidR="007C5875">
        <w:t xml:space="preserve"> (</w:t>
      </w:r>
      <w:r w:rsidR="007C5875" w:rsidRPr="007C5875">
        <w:rPr>
          <w:i/>
        </w:rPr>
        <w:t>дети называют</w:t>
      </w:r>
      <w:r w:rsidR="007C5875">
        <w:t>)</w:t>
      </w:r>
    </w:p>
    <w:p w:rsidR="00675784" w:rsidRPr="007C5875" w:rsidRDefault="00675784" w:rsidP="001922D7">
      <w:pPr>
        <w:pStyle w:val="a3"/>
        <w:spacing w:before="0" w:beforeAutospacing="0" w:after="0"/>
        <w:jc w:val="both"/>
      </w:pPr>
      <w:r w:rsidRPr="007C5875">
        <w:rPr>
          <w:b/>
        </w:rPr>
        <w:t xml:space="preserve">Воспитатель:  </w:t>
      </w:r>
      <w:r w:rsidRPr="007C5875">
        <w:t>Вы молодцы ребята, все цвета правильно назвали! А ещё можно сказать, что они разноцветные.</w:t>
      </w:r>
    </w:p>
    <w:p w:rsidR="004E650E" w:rsidRPr="007C5875" w:rsidRDefault="00576AF9" w:rsidP="001922D7">
      <w:pPr>
        <w:pStyle w:val="a3"/>
        <w:spacing w:before="0" w:beforeAutospacing="0" w:after="0"/>
        <w:jc w:val="both"/>
      </w:pPr>
      <w:r w:rsidRPr="007C5875">
        <w:lastRenderedPageBreak/>
        <w:t xml:space="preserve"> </w:t>
      </w:r>
      <w:r w:rsidR="00675784" w:rsidRPr="007C5875">
        <w:rPr>
          <w:b/>
        </w:rPr>
        <w:t xml:space="preserve">Воспитатель: </w:t>
      </w:r>
      <w:r w:rsidR="00675784" w:rsidRPr="007C5875">
        <w:t>А чем ещё наши цветочки различаются? (</w:t>
      </w:r>
      <w:r w:rsidR="00675784" w:rsidRPr="007C5875">
        <w:rPr>
          <w:i/>
        </w:rPr>
        <w:t>высокие и низкие</w:t>
      </w:r>
      <w:r w:rsidR="007C5875">
        <w:t>), правильно они отличаются по росту.</w:t>
      </w:r>
    </w:p>
    <w:p w:rsidR="004E650E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 xml:space="preserve">Воспитатель: </w:t>
      </w:r>
      <w:r w:rsidR="007C5875">
        <w:t>Ой</w:t>
      </w:r>
      <w:r w:rsidRPr="007C5875">
        <w:t xml:space="preserve">, какой </w:t>
      </w:r>
      <w:r w:rsidR="00930E35" w:rsidRPr="007C5875">
        <w:t xml:space="preserve"> необычный цветок </w:t>
      </w:r>
      <w:r w:rsidR="007C5875">
        <w:t>я вижу</w:t>
      </w:r>
      <w:r w:rsidR="00930E35" w:rsidRPr="007C5875">
        <w:t xml:space="preserve"> на нашей клумбе! </w:t>
      </w:r>
      <w:r w:rsidR="007C5875">
        <w:t xml:space="preserve">Как вы думаете, </w:t>
      </w:r>
      <w:proofErr w:type="gramStart"/>
      <w:r w:rsidR="007C5875">
        <w:t>от</w:t>
      </w:r>
      <w:proofErr w:type="gramEnd"/>
      <w:r w:rsidR="007C5875">
        <w:t xml:space="preserve"> куда он здесь появился? (</w:t>
      </w:r>
      <w:r w:rsidR="007C5875" w:rsidRPr="007C5875">
        <w:rPr>
          <w:i/>
        </w:rPr>
        <w:t>ответы детей</w:t>
      </w:r>
      <w:r w:rsidR="007C5875">
        <w:t>)</w:t>
      </w:r>
    </w:p>
    <w:p w:rsidR="009B5E2C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 xml:space="preserve">Воспитатель: </w:t>
      </w:r>
      <w:r w:rsidR="00930E35" w:rsidRPr="007C5875">
        <w:t xml:space="preserve"> Ребята, а </w:t>
      </w:r>
      <w:r w:rsidR="007C5875">
        <w:t xml:space="preserve">мы сейчас его возьмем и внимательно его рассмотрим, видите на его цветных </w:t>
      </w:r>
      <w:proofErr w:type="gramStart"/>
      <w:r w:rsidR="007C5875">
        <w:t>лепестках</w:t>
      </w:r>
      <w:proofErr w:type="gramEnd"/>
      <w:r w:rsidR="007C5875">
        <w:t xml:space="preserve"> что то написано (</w:t>
      </w:r>
      <w:r w:rsidR="007C5875" w:rsidRPr="007C5875">
        <w:rPr>
          <w:i/>
        </w:rPr>
        <w:t>читает первую загадку с красного лепестка</w:t>
      </w:r>
      <w:r w:rsidR="007C5875">
        <w:t>)</w:t>
      </w:r>
    </w:p>
    <w:p w:rsidR="004E650E" w:rsidRPr="007C5875" w:rsidRDefault="0097560F" w:rsidP="001922D7">
      <w:pPr>
        <w:pStyle w:val="a3"/>
        <w:spacing w:before="0" w:beforeAutospacing="0" w:after="0"/>
        <w:jc w:val="both"/>
      </w:pPr>
      <w:r>
        <w:rPr>
          <w:noProof/>
        </w:rPr>
        <w:pict>
          <v:rect id="_x0000_s1028" style="position:absolute;left:0;text-align:left;margin-left:283.95pt;margin-top:17.1pt;width:144.75pt;height:70.5pt;z-index:251660288" stroked="f">
            <v:textbox>
              <w:txbxContent>
                <w:p w:rsidR="005F39B1" w:rsidRDefault="005F39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0793B6" wp14:editId="261AF251">
                        <wp:extent cx="1645920" cy="1234440"/>
                        <wp:effectExtent l="0" t="0" r="0" b="0"/>
                        <wp:docPr id="3" name="preview-image" descr="http://2.bp.blogspot.com/-ybic9MWuj14/Tdqht2B20MI/AAAAAAAAB5E/eIX2F1oAwJU/s200/%25D0%25B1%25D0%25BE%25D0%25B6+%25D0%25BA%25D0%25BE%25D1%258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2.bp.blogspot.com/-ybic9MWuj14/Tdqht2B20MI/AAAAAAAAB5E/eIX2F1oAwJU/s200/%25D0%25B1%25D0%25BE%25D0%25B6+%25D0%25BA%25D0%25BE%25D1%258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80D9A">
        <w:t xml:space="preserve">- </w:t>
      </w:r>
      <w:r w:rsidR="004E650E" w:rsidRPr="007C5875">
        <w:t xml:space="preserve">«По руке ползёт букашка, на ней красная рубашка. Чёрненькие рожки, на спине горошки». </w:t>
      </w:r>
    </w:p>
    <w:p w:rsidR="004E650E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 xml:space="preserve">Воспитатель: </w:t>
      </w:r>
      <w:r w:rsidRPr="007C5875">
        <w:t>ребята, кто это?</w:t>
      </w:r>
    </w:p>
    <w:p w:rsidR="004E650E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</w:rPr>
        <w:t>Дети:</w:t>
      </w:r>
      <w:r w:rsidRPr="007C5875">
        <w:t xml:space="preserve"> божья коровка! </w:t>
      </w:r>
    </w:p>
    <w:p w:rsidR="005F39B1" w:rsidRDefault="009B5E2C" w:rsidP="001922D7">
      <w:pPr>
        <w:pStyle w:val="a3"/>
        <w:spacing w:before="0" w:beforeAutospacing="0" w:after="0"/>
        <w:jc w:val="both"/>
      </w:pPr>
      <w:r w:rsidRPr="007C5875">
        <w:rPr>
          <w:b/>
        </w:rPr>
        <w:t xml:space="preserve">Воспитатель: </w:t>
      </w:r>
      <w:r w:rsidRPr="007C5875">
        <w:t>Вы угадали! Это божья коровка!</w:t>
      </w:r>
    </w:p>
    <w:p w:rsidR="009B5E2C" w:rsidRPr="007C5875" w:rsidRDefault="009B5E2C" w:rsidP="001922D7">
      <w:pPr>
        <w:pStyle w:val="a3"/>
        <w:spacing w:before="0" w:beforeAutospacing="0" w:after="0"/>
        <w:jc w:val="both"/>
      </w:pPr>
      <w:r w:rsidRPr="007C5875">
        <w:t xml:space="preserve"> А какого она цвета?</w:t>
      </w:r>
    </w:p>
    <w:p w:rsidR="009B5E2C" w:rsidRPr="007C5875" w:rsidRDefault="009B5E2C" w:rsidP="001922D7">
      <w:pPr>
        <w:pStyle w:val="a3"/>
        <w:spacing w:before="0" w:beforeAutospacing="0" w:after="0"/>
        <w:jc w:val="both"/>
      </w:pPr>
      <w:r w:rsidRPr="007C5875">
        <w:rPr>
          <w:b/>
        </w:rPr>
        <w:t>Дети:</w:t>
      </w:r>
      <w:r w:rsidR="00980D9A">
        <w:t xml:space="preserve"> </w:t>
      </w:r>
      <w:proofErr w:type="gramStart"/>
      <w:r w:rsidR="00980D9A">
        <w:t>красная</w:t>
      </w:r>
      <w:proofErr w:type="gramEnd"/>
      <w:r w:rsidR="00980D9A">
        <w:t xml:space="preserve"> с черными горошками.</w:t>
      </w:r>
    </w:p>
    <w:p w:rsidR="00AF5BA0" w:rsidRPr="007C5875" w:rsidRDefault="00AF5BA0" w:rsidP="001922D7">
      <w:pPr>
        <w:pStyle w:val="a3"/>
        <w:spacing w:before="0" w:beforeAutospacing="0" w:after="0"/>
        <w:jc w:val="both"/>
      </w:pPr>
      <w:r w:rsidRPr="007C5875">
        <w:rPr>
          <w:b/>
        </w:rPr>
        <w:t>Воспитатель:</w:t>
      </w:r>
      <w:r w:rsidRPr="007C5875">
        <w:t xml:space="preserve"> А что на нашем участке есть красного цвета?</w:t>
      </w:r>
      <w:r w:rsidR="00980D9A">
        <w:t xml:space="preserve"> (</w:t>
      </w:r>
      <w:r w:rsidR="00980D9A" w:rsidRPr="00980D9A">
        <w:rPr>
          <w:i/>
        </w:rPr>
        <w:t>о</w:t>
      </w:r>
      <w:r w:rsidRPr="00980D9A">
        <w:rPr>
          <w:i/>
        </w:rPr>
        <w:t>тветы детей</w:t>
      </w:r>
      <w:r w:rsidR="00980D9A">
        <w:t>)</w:t>
      </w:r>
      <w:r w:rsidRPr="007C5875">
        <w:t>.</w:t>
      </w:r>
    </w:p>
    <w:p w:rsidR="007F101F" w:rsidRPr="007C5875" w:rsidRDefault="007F101F" w:rsidP="001922D7">
      <w:pPr>
        <w:pStyle w:val="a3"/>
        <w:spacing w:before="0" w:beforeAutospacing="0" w:after="0"/>
        <w:jc w:val="both"/>
      </w:pPr>
      <w:r w:rsidRPr="007C5875">
        <w:rPr>
          <w:b/>
        </w:rPr>
        <w:t xml:space="preserve">Воспитатель: </w:t>
      </w:r>
      <w:r w:rsidRPr="007C5875">
        <w:t xml:space="preserve">Посмотрите, ребята, </w:t>
      </w:r>
      <w:r w:rsidR="00980D9A">
        <w:t xml:space="preserve">и </w:t>
      </w:r>
      <w:r w:rsidRPr="007C5875">
        <w:t xml:space="preserve">на нашем участке </w:t>
      </w:r>
      <w:proofErr w:type="gramStart"/>
      <w:r w:rsidR="00980D9A">
        <w:t>кто то</w:t>
      </w:r>
      <w:proofErr w:type="gramEnd"/>
      <w:r w:rsidR="00980D9A">
        <w:t xml:space="preserve"> рассыпал красные горошинки</w:t>
      </w:r>
      <w:r w:rsidRPr="007C5875">
        <w:t>! Божья коровка</w:t>
      </w:r>
      <w:r w:rsidR="00980D9A">
        <w:t xml:space="preserve"> предлагает нам с ними поиграть и все горошинки собрать.</w:t>
      </w:r>
    </w:p>
    <w:p w:rsidR="004E650E" w:rsidRPr="007C5875" w:rsidRDefault="007F101F" w:rsidP="001922D7">
      <w:pPr>
        <w:pStyle w:val="a3"/>
        <w:spacing w:before="0" w:beforeAutospacing="0" w:after="0"/>
        <w:jc w:val="both"/>
      </w:pPr>
      <w:r w:rsidRPr="007C5875">
        <w:rPr>
          <w:b/>
        </w:rPr>
        <w:t>Воспитатель:</w:t>
      </w:r>
      <w:r w:rsidRPr="007C5875">
        <w:t xml:space="preserve"> Вставайте друг за другом и по очереди кидайте горош</w:t>
      </w:r>
      <w:r w:rsidR="00980D9A">
        <w:t>ин</w:t>
      </w:r>
      <w:r w:rsidRPr="007C5875">
        <w:t>ки</w:t>
      </w:r>
      <w:r w:rsidR="00980D9A">
        <w:t>-мячи</w:t>
      </w:r>
      <w:r w:rsidRPr="007C5875">
        <w:t xml:space="preserve"> в корзины. А мы посмотрим кто у нас самый меткий!</w:t>
      </w:r>
    </w:p>
    <w:p w:rsidR="004E650E" w:rsidRPr="007C5875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>Воспитатель:</w:t>
      </w:r>
      <w:r w:rsidRPr="007C5875">
        <w:t xml:space="preserve"> ребята, вы такие молодцы! С первым заданием справились! </w:t>
      </w:r>
      <w:r w:rsidR="00980D9A">
        <w:t>(</w:t>
      </w:r>
      <w:r w:rsidR="00980D9A" w:rsidRPr="00980D9A">
        <w:rPr>
          <w:i/>
        </w:rPr>
        <w:t>ч</w:t>
      </w:r>
      <w:r w:rsidRPr="00980D9A">
        <w:rPr>
          <w:i/>
        </w:rPr>
        <w:t>итает загадку</w:t>
      </w:r>
      <w:r w:rsidR="00980D9A" w:rsidRPr="00980D9A">
        <w:rPr>
          <w:i/>
        </w:rPr>
        <w:t xml:space="preserve"> с желтого лепестка</w:t>
      </w:r>
      <w:r w:rsidR="00980D9A">
        <w:t>)</w:t>
      </w:r>
      <w:r w:rsidRPr="007C5875">
        <w:t xml:space="preserve">. «Над цветочками летает, и нектар с них собирает» (пчела). </w:t>
      </w:r>
    </w:p>
    <w:p w:rsidR="005F39B1" w:rsidRDefault="0097560F" w:rsidP="001922D7">
      <w:pPr>
        <w:pStyle w:val="a3"/>
        <w:spacing w:before="0" w:beforeAutospacing="0" w:after="0"/>
        <w:jc w:val="both"/>
      </w:pPr>
      <w:r>
        <w:rPr>
          <w:b/>
          <w:noProof/>
        </w:rPr>
        <w:pict>
          <v:rect id="_x0000_s1027" style="position:absolute;left:0;text-align:left;margin-left:298.2pt;margin-top:.45pt;width:156.75pt;height:63.75pt;z-index:251659264" stroked="f">
            <v:textbox>
              <w:txbxContent>
                <w:p w:rsidR="005F39B1" w:rsidRDefault="005F39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E94A02" wp14:editId="2AED3724">
                        <wp:extent cx="1685925" cy="790575"/>
                        <wp:effectExtent l="0" t="0" r="0" b="0"/>
                        <wp:docPr id="2" name="preview-image" descr="https://go1.imgsmail.ru/imgpreview?key=73faab469ae832d0&amp;mb=imgdb_preview_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s://go1.imgsmail.ru/imgpreview?key=73faab469ae832d0&amp;mb=imgdb_preview_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41" t="20602" r="8512" b="204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3509" cy="794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F62469" w:rsidRPr="007C5875">
        <w:rPr>
          <w:b/>
        </w:rPr>
        <w:t>Воспитатель</w:t>
      </w:r>
      <w:proofErr w:type="gramEnd"/>
      <w:r w:rsidR="00F62469" w:rsidRPr="007C5875">
        <w:rPr>
          <w:b/>
        </w:rPr>
        <w:t>:</w:t>
      </w:r>
      <w:r w:rsidR="00F62469" w:rsidRPr="007C5875">
        <w:t xml:space="preserve"> а </w:t>
      </w:r>
      <w:proofErr w:type="gramStart"/>
      <w:r w:rsidR="00980D9A">
        <w:t>какого</w:t>
      </w:r>
      <w:proofErr w:type="gramEnd"/>
      <w:r w:rsidR="00980D9A">
        <w:t xml:space="preserve"> цвета пчелки</w:t>
      </w:r>
      <w:r w:rsidR="00F62469" w:rsidRPr="007C5875">
        <w:t>?</w:t>
      </w:r>
      <w:r w:rsidR="00980D9A">
        <w:t xml:space="preserve"> </w:t>
      </w:r>
    </w:p>
    <w:p w:rsidR="00AF5BA0" w:rsidRPr="007C5875" w:rsidRDefault="00980D9A" w:rsidP="001922D7">
      <w:pPr>
        <w:pStyle w:val="a3"/>
        <w:spacing w:before="0" w:beforeAutospacing="0" w:after="0"/>
        <w:jc w:val="both"/>
      </w:pPr>
      <w:r>
        <w:t>(</w:t>
      </w:r>
      <w:r w:rsidRPr="00980D9A">
        <w:rPr>
          <w:i/>
        </w:rPr>
        <w:t>дети отвечают</w:t>
      </w:r>
      <w:r>
        <w:t>)</w:t>
      </w:r>
    </w:p>
    <w:p w:rsidR="005F39B1" w:rsidRDefault="00F62469" w:rsidP="001922D7">
      <w:pPr>
        <w:pStyle w:val="a3"/>
        <w:spacing w:before="0" w:beforeAutospacing="0" w:after="0"/>
        <w:jc w:val="both"/>
      </w:pPr>
      <w:proofErr w:type="gramStart"/>
      <w:r w:rsidRPr="007C5875">
        <w:rPr>
          <w:b/>
        </w:rPr>
        <w:t>Воспитатель</w:t>
      </w:r>
      <w:proofErr w:type="gramEnd"/>
      <w:r w:rsidRPr="007C5875">
        <w:rPr>
          <w:b/>
        </w:rPr>
        <w:t>:</w:t>
      </w:r>
      <w:r w:rsidR="00980D9A">
        <w:t xml:space="preserve"> какие</w:t>
      </w:r>
      <w:r w:rsidRPr="007C5875">
        <w:t xml:space="preserve"> предмет</w:t>
      </w:r>
      <w:r w:rsidR="00980D9A">
        <w:t>ы</w:t>
      </w:r>
      <w:r w:rsidRPr="007C5875">
        <w:t xml:space="preserve"> на нашем </w:t>
      </w:r>
    </w:p>
    <w:p w:rsidR="00F62469" w:rsidRPr="007C5875" w:rsidRDefault="00F62469" w:rsidP="001922D7">
      <w:pPr>
        <w:pStyle w:val="a3"/>
        <w:spacing w:before="0" w:beforeAutospacing="0" w:after="0"/>
        <w:jc w:val="both"/>
      </w:pPr>
      <w:proofErr w:type="gramStart"/>
      <w:r w:rsidRPr="007C5875">
        <w:t>участке</w:t>
      </w:r>
      <w:proofErr w:type="gramEnd"/>
      <w:r w:rsidRPr="007C5875">
        <w:t xml:space="preserve"> </w:t>
      </w:r>
      <w:r w:rsidR="00980D9A">
        <w:t xml:space="preserve">есть </w:t>
      </w:r>
      <w:r w:rsidRPr="007C5875">
        <w:t>жёлтого цвета?</w:t>
      </w:r>
      <w:r w:rsidR="00980D9A">
        <w:t xml:space="preserve"> (</w:t>
      </w:r>
      <w:r w:rsidR="00980D9A" w:rsidRPr="00980D9A">
        <w:rPr>
          <w:i/>
        </w:rPr>
        <w:t>о</w:t>
      </w:r>
      <w:r w:rsidRPr="00980D9A">
        <w:rPr>
          <w:i/>
        </w:rPr>
        <w:t>тветы детей</w:t>
      </w:r>
      <w:r w:rsidR="00980D9A">
        <w:t>)</w:t>
      </w:r>
      <w:r w:rsidRPr="007C5875">
        <w:t>.</w:t>
      </w:r>
    </w:p>
    <w:p w:rsidR="005F39B1" w:rsidRDefault="004E650E" w:rsidP="001922D7">
      <w:pPr>
        <w:pStyle w:val="a3"/>
        <w:spacing w:before="0" w:beforeAutospacing="0" w:after="0"/>
        <w:jc w:val="both"/>
      </w:pPr>
      <w:r w:rsidRPr="007C5875">
        <w:rPr>
          <w:b/>
          <w:bCs/>
        </w:rPr>
        <w:t>Воспитатель:</w:t>
      </w:r>
      <w:r w:rsidR="00F62469" w:rsidRPr="007C5875">
        <w:t xml:space="preserve"> </w:t>
      </w:r>
      <w:r w:rsidR="00AF5BA0" w:rsidRPr="007C5875">
        <w:t xml:space="preserve">А как пчёлка летает? (машут руками). </w:t>
      </w:r>
    </w:p>
    <w:p w:rsidR="00AF5BA0" w:rsidRPr="007C5875" w:rsidRDefault="00980D9A" w:rsidP="001922D7">
      <w:pPr>
        <w:pStyle w:val="a3"/>
        <w:spacing w:before="0" w:beforeAutospacing="0" w:after="0"/>
        <w:jc w:val="both"/>
      </w:pPr>
      <w:proofErr w:type="gramStart"/>
      <w:r>
        <w:t>Смотрите сколько к нам прилетело</w:t>
      </w:r>
      <w:proofErr w:type="gramEnd"/>
      <w:r>
        <w:t xml:space="preserve"> маленьких пчелок с нами поиграть</w:t>
      </w:r>
      <w:r w:rsidR="00AF5BA0" w:rsidRPr="007C5875">
        <w:t xml:space="preserve">! </w:t>
      </w:r>
      <w:r>
        <w:t>Всем хватит, берите и повеселитесь вместе с пчелками! (</w:t>
      </w:r>
      <w:r w:rsidRPr="00980D9A">
        <w:rPr>
          <w:i/>
        </w:rPr>
        <w:t>д</w:t>
      </w:r>
      <w:r w:rsidR="00AF5BA0" w:rsidRPr="00980D9A">
        <w:rPr>
          <w:i/>
        </w:rPr>
        <w:t>ыхательная гимнастика «подуй на пчёлку»</w:t>
      </w:r>
      <w:r w:rsidRPr="00980D9A">
        <w:rPr>
          <w:i/>
        </w:rPr>
        <w:t>)</w:t>
      </w:r>
      <w:r w:rsidR="00AF5BA0" w:rsidRPr="00980D9A">
        <w:rPr>
          <w:i/>
        </w:rPr>
        <w:t>.</w:t>
      </w:r>
    </w:p>
    <w:p w:rsidR="004E650E" w:rsidRPr="007C5875" w:rsidRDefault="004E650E" w:rsidP="00020BC5">
      <w:pPr>
        <w:pStyle w:val="a3"/>
        <w:spacing w:before="0" w:beforeAutospacing="0" w:after="0"/>
        <w:jc w:val="both"/>
      </w:pPr>
      <w:r w:rsidRPr="007C5875">
        <w:rPr>
          <w:b/>
          <w:bCs/>
        </w:rPr>
        <w:t>Воспитатель:</w:t>
      </w:r>
      <w:r w:rsidRPr="007C5875">
        <w:t xml:space="preserve"> спасибо ребята! Пчёлка очень рада</w:t>
      </w:r>
      <w:r w:rsidR="00F62469" w:rsidRPr="007C5875">
        <w:t>, ей понравилось с вами играть</w:t>
      </w:r>
      <w:r w:rsidR="00980D9A">
        <w:t>! (</w:t>
      </w:r>
      <w:r w:rsidRPr="00980D9A">
        <w:rPr>
          <w:i/>
        </w:rPr>
        <w:t xml:space="preserve">читает </w:t>
      </w:r>
      <w:r w:rsidR="00980D9A" w:rsidRPr="00980D9A">
        <w:rPr>
          <w:i/>
        </w:rPr>
        <w:t xml:space="preserve">последнюю </w:t>
      </w:r>
      <w:r w:rsidRPr="00980D9A">
        <w:rPr>
          <w:i/>
        </w:rPr>
        <w:t>загадку</w:t>
      </w:r>
      <w:r w:rsidR="00980D9A" w:rsidRPr="00980D9A">
        <w:rPr>
          <w:i/>
        </w:rPr>
        <w:t xml:space="preserve"> с голубого лепестка</w:t>
      </w:r>
      <w:r w:rsidR="00980D9A">
        <w:t>)</w:t>
      </w:r>
      <w:r w:rsidRPr="007C5875">
        <w:t xml:space="preserve"> «Яркая красавица, всем ребятам нравится. Крылышками машет, над цветочком пляшет» Кто же это ребята?</w:t>
      </w:r>
      <w:r w:rsidR="00020BC5">
        <w:t xml:space="preserve"> (</w:t>
      </w:r>
      <w:r w:rsidRPr="00020BC5">
        <w:rPr>
          <w:i/>
        </w:rPr>
        <w:t>бабочка</w:t>
      </w:r>
      <w:r w:rsidR="00020BC5">
        <w:t>)</w:t>
      </w:r>
    </w:p>
    <w:p w:rsidR="005F39B1" w:rsidRDefault="0097560F" w:rsidP="001922D7">
      <w:pPr>
        <w:pStyle w:val="a3"/>
        <w:shd w:val="clear" w:color="auto" w:fill="FFFFFF"/>
        <w:spacing w:before="0" w:beforeAutospacing="0" w:after="0"/>
        <w:jc w:val="both"/>
      </w:pPr>
      <w:r>
        <w:rPr>
          <w:noProof/>
        </w:rPr>
        <w:pict>
          <v:rect id="_x0000_s1026" style="position:absolute;left:0;text-align:left;margin-left:289.2pt;margin-top:18.35pt;width:145.5pt;height:55.5pt;z-index:251658240" stroked="f">
            <v:textbox>
              <w:txbxContent>
                <w:p w:rsidR="005F39B1" w:rsidRDefault="005F39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4124BB" wp14:editId="298F5812">
                        <wp:extent cx="1514120" cy="704850"/>
                        <wp:effectExtent l="0" t="0" r="0" b="0"/>
                        <wp:docPr id="4" name="preview-image" descr="http://webexhibits.org/causesofcolor/images/content/blueMorpho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webexhibits.org/causesofcolor/images/content/blueMorpho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837" cy="709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E650E" w:rsidRPr="007C5875">
        <w:rPr>
          <w:b/>
          <w:bCs/>
        </w:rPr>
        <w:t>Воспитатель:</w:t>
      </w:r>
      <w:r w:rsidR="004E650E" w:rsidRPr="007C5875">
        <w:t xml:space="preserve"> конечно же, это бабочка! Вы опять отгадали! </w:t>
      </w:r>
      <w:proofErr w:type="spellStart"/>
      <w:r w:rsidR="00F62469" w:rsidRPr="007C5875">
        <w:t>Умнички</w:t>
      </w:r>
      <w:proofErr w:type="spellEnd"/>
      <w:r w:rsidR="00F62469" w:rsidRPr="007C5875">
        <w:t>!</w:t>
      </w:r>
      <w:r w:rsidR="00020BC5">
        <w:t xml:space="preserve"> Б</w:t>
      </w:r>
      <w:r w:rsidR="004E650E" w:rsidRPr="007C5875">
        <w:t xml:space="preserve">абочки очень красивые и они любят летать и веселиться! </w:t>
      </w:r>
    </w:p>
    <w:p w:rsidR="00A91A61" w:rsidRPr="007C5875" w:rsidRDefault="00A91A61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t>А каких бабочек вы знаете?</w:t>
      </w:r>
      <w:r w:rsidR="00020BC5">
        <w:t xml:space="preserve"> (</w:t>
      </w:r>
      <w:r w:rsidR="00020BC5" w:rsidRPr="00020BC5">
        <w:rPr>
          <w:i/>
        </w:rPr>
        <w:t>ответы детей)</w:t>
      </w:r>
    </w:p>
    <w:p w:rsidR="005F39B1" w:rsidRDefault="004E650E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t>Бабочка хочет с вами поиграть в игру</w:t>
      </w:r>
      <w:r w:rsidR="00020BC5">
        <w:t xml:space="preserve">, которую </w:t>
      </w:r>
    </w:p>
    <w:p w:rsidR="005F39B1" w:rsidRDefault="00020BC5" w:rsidP="001922D7">
      <w:pPr>
        <w:pStyle w:val="a3"/>
        <w:shd w:val="clear" w:color="auto" w:fill="FFFFFF"/>
        <w:spacing w:before="0" w:beforeAutospacing="0" w:after="0"/>
        <w:jc w:val="both"/>
      </w:pPr>
      <w:r>
        <w:t>вы очень любите</w:t>
      </w:r>
      <w:r w:rsidR="004E650E" w:rsidRPr="007C5875">
        <w:t xml:space="preserve"> «Жуки и бабочки». </w:t>
      </w:r>
      <w:r>
        <w:t xml:space="preserve">Давайте </w:t>
      </w:r>
    </w:p>
    <w:p w:rsidR="005F39B1" w:rsidRDefault="00020BC5" w:rsidP="001922D7">
      <w:pPr>
        <w:pStyle w:val="a3"/>
        <w:shd w:val="clear" w:color="auto" w:fill="FFFFFF"/>
        <w:spacing w:before="0" w:beforeAutospacing="0" w:after="0"/>
        <w:jc w:val="both"/>
      </w:pPr>
      <w:r>
        <w:t xml:space="preserve">вспомним, </w:t>
      </w:r>
      <w:r w:rsidR="004E650E" w:rsidRPr="007C5875">
        <w:t xml:space="preserve">когда звенит бубен, летят бабочки, </w:t>
      </w:r>
    </w:p>
    <w:p w:rsidR="004E650E" w:rsidRPr="007C5875" w:rsidRDefault="004E650E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t>зазвучит барабан, бабочки останавливаются и идут жуки! (</w:t>
      </w:r>
      <w:r w:rsidR="00020BC5" w:rsidRPr="00020BC5">
        <w:rPr>
          <w:i/>
        </w:rPr>
        <w:t xml:space="preserve">проиграть </w:t>
      </w:r>
      <w:r w:rsidRPr="00020BC5">
        <w:rPr>
          <w:i/>
        </w:rPr>
        <w:t>2 раза</w:t>
      </w:r>
      <w:r w:rsidRPr="007C5875">
        <w:t>).</w:t>
      </w:r>
    </w:p>
    <w:p w:rsidR="00604E6D" w:rsidRPr="007C5875" w:rsidRDefault="004E650E" w:rsidP="001922D7">
      <w:pPr>
        <w:pStyle w:val="a3"/>
        <w:shd w:val="clear" w:color="auto" w:fill="FFFFFF"/>
        <w:spacing w:before="0" w:beforeAutospacing="0" w:after="0"/>
        <w:jc w:val="both"/>
      </w:pPr>
      <w:r w:rsidRPr="007C5875">
        <w:rPr>
          <w:b/>
          <w:bCs/>
        </w:rPr>
        <w:t>Воспитатель:</w:t>
      </w:r>
      <w:r w:rsidRPr="007C5875">
        <w:t xml:space="preserve"> Ребята, вы у меня такие ловкие, смелые и умелы</w:t>
      </w:r>
      <w:r w:rsidR="00020BC5">
        <w:t xml:space="preserve">е со всеми заданиями справились, которые были написаны на лепестках волшебного цветка. Вы </w:t>
      </w:r>
      <w:proofErr w:type="gramStart"/>
      <w:r w:rsidR="00020BC5">
        <w:t>догадались</w:t>
      </w:r>
      <w:proofErr w:type="gramEnd"/>
      <w:r w:rsidR="00020BC5">
        <w:t xml:space="preserve"> кто нам его оставил на клумбе? (</w:t>
      </w:r>
      <w:r w:rsidR="00020BC5" w:rsidRPr="00020BC5">
        <w:rPr>
          <w:i/>
        </w:rPr>
        <w:t>ответы детей</w:t>
      </w:r>
      <w:r w:rsidR="00020BC5">
        <w:t xml:space="preserve">) </w:t>
      </w:r>
      <w:r w:rsidR="00A91A61" w:rsidRPr="007C5875">
        <w:t xml:space="preserve">Нам его подарили наши маленькие друзья, с которыми мы с вами сегодня играли и веселились! Кто </w:t>
      </w:r>
      <w:r w:rsidR="00604E6D" w:rsidRPr="007C5875">
        <w:t>это?</w:t>
      </w:r>
      <w:r w:rsidR="00020BC5">
        <w:t xml:space="preserve"> (</w:t>
      </w:r>
      <w:r w:rsidR="00604E6D" w:rsidRPr="007C5875">
        <w:t>бабочка, пчёлка, божья коровка</w:t>
      </w:r>
      <w:r w:rsidR="00020BC5">
        <w:t>)</w:t>
      </w:r>
    </w:p>
    <w:p w:rsidR="00604E6D" w:rsidRPr="00020BC5" w:rsidRDefault="0097560F" w:rsidP="001922D7">
      <w:pPr>
        <w:pStyle w:val="a3"/>
        <w:shd w:val="clear" w:color="auto" w:fill="FFFFFF"/>
        <w:spacing w:before="0" w:beforeAutospacing="0" w:after="0"/>
        <w:jc w:val="both"/>
        <w:rPr>
          <w:i/>
        </w:rPr>
      </w:pPr>
      <w:r>
        <w:rPr>
          <w:noProof/>
        </w:rPr>
        <w:pict>
          <v:rect id="_x0000_s1030" style="position:absolute;left:0;text-align:left;margin-left:10.95pt;margin-top:64.85pt;width:432.75pt;height:54pt;z-index:251662336" stroked="f">
            <v:textbox style="mso-next-textbox:#_x0000_s1030">
              <w:txbxContent>
                <w:p w:rsidR="005F39B1" w:rsidRDefault="007D4A4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FE20D9" wp14:editId="233ED3BD">
                        <wp:extent cx="523875" cy="513292"/>
                        <wp:effectExtent l="0" t="0" r="0" b="0"/>
                        <wp:docPr id="15" name="preview-image" descr="http://kartik.ru/img/multyashnye-kartinki/multyashnye-babochki/small/multyashnye-babochki-15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kartik.ru/img/multyashnye-kartinki/multyashnye-babochki/small/multyashnye-babochki-15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0000" b="510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3875" cy="51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4DC843" wp14:editId="0F087A93">
                        <wp:extent cx="619760" cy="581025"/>
                        <wp:effectExtent l="0" t="0" r="0" b="0"/>
                        <wp:docPr id="16" name="preview-image" descr="http://kartik.ru/img/multyashnye-kartinki/multyashnye-babochki/small/multyashnye-babochki-15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kartik.ru/img/multyashnye-kartinki/multyashnye-babochki/small/multyashnye-babochki-15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667" b="50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2527" cy="583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5310C6" wp14:editId="34B75EB0">
                        <wp:extent cx="425844" cy="581025"/>
                        <wp:effectExtent l="0" t="0" r="0" b="0"/>
                        <wp:docPr id="17" name="preview-image" descr="http://3.bp.blogspot.com/-eVouXoGcgts/UWOuEa9rBEI/AAAAAAAAEGA/eEqJgyvTZtc/s1600/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3.bp.blogspot.com/-eVouXoGcgts/UWOuEa9rBEI/AAAAAAAAEGA/eEqJgyvTZtc/s1600/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21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6092" cy="58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B848D8" wp14:editId="2DCF8E8A">
                        <wp:extent cx="809625" cy="662227"/>
                        <wp:effectExtent l="0" t="0" r="0" b="0"/>
                        <wp:docPr id="18" name="preview-image" descr="http://3.bp.blogspot.com/-eVouXoGcgts/UWOuEa9rBEI/AAAAAAAAEGA/eEqJgyvTZtc/s1600/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3.bp.blogspot.com/-eVouXoGcgts/UWOuEa9rBEI/AAAAAAAAEGA/eEqJgyvTZtc/s1600/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553" t="74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1403" cy="663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04E6D" w:rsidRPr="007C5875">
        <w:rPr>
          <w:b/>
        </w:rPr>
        <w:t>Воспитатель:</w:t>
      </w:r>
      <w:r w:rsidR="00604E6D" w:rsidRPr="007C5875">
        <w:t xml:space="preserve"> Правильно ребята! Это насекомые, которых мы с вами можем увидеть летом!</w:t>
      </w:r>
      <w:r w:rsidR="00020BC5">
        <w:t xml:space="preserve"> В</w:t>
      </w:r>
      <w:r w:rsidR="00604E6D" w:rsidRPr="007C5875">
        <w:t xml:space="preserve">се насекомые любят </w:t>
      </w:r>
      <w:r w:rsidR="00020BC5">
        <w:t>летать и отдыхать на цветах</w:t>
      </w:r>
      <w:r w:rsidR="00604E6D" w:rsidRPr="007C5875">
        <w:t>! Ребята, а, что нужно делать для того чтобы наши цветочки цвели и не погибли?</w:t>
      </w:r>
      <w:r w:rsidR="00020BC5">
        <w:t xml:space="preserve"> (</w:t>
      </w:r>
      <w:r w:rsidR="00020BC5" w:rsidRPr="00020BC5">
        <w:rPr>
          <w:i/>
        </w:rPr>
        <w:t>о</w:t>
      </w:r>
      <w:r w:rsidR="00604E6D" w:rsidRPr="00020BC5">
        <w:rPr>
          <w:i/>
        </w:rPr>
        <w:t>тветы детей</w:t>
      </w:r>
      <w:r w:rsidR="00020BC5">
        <w:t>), конечно за ними нужно ухаживать</w:t>
      </w:r>
      <w:r w:rsidR="00604E6D" w:rsidRPr="007C5875">
        <w:t>, поливать их!</w:t>
      </w:r>
      <w:r w:rsidR="00020BC5">
        <w:t xml:space="preserve"> Вы поможете мне полить наши цветочки? (</w:t>
      </w:r>
      <w:r w:rsidR="00020BC5" w:rsidRPr="00020BC5">
        <w:rPr>
          <w:i/>
        </w:rPr>
        <w:t>д</w:t>
      </w:r>
      <w:r w:rsidR="00604E6D" w:rsidRPr="00020BC5">
        <w:rPr>
          <w:i/>
        </w:rPr>
        <w:t>ети поливают цветы</w:t>
      </w:r>
      <w:r w:rsidR="00020BC5" w:rsidRPr="00020BC5">
        <w:rPr>
          <w:i/>
        </w:rPr>
        <w:t>)</w:t>
      </w:r>
      <w:r w:rsidR="00604E6D" w:rsidRPr="00020BC5">
        <w:rPr>
          <w:i/>
        </w:rPr>
        <w:t>.</w:t>
      </w:r>
    </w:p>
    <w:p w:rsidR="00A91A61" w:rsidRPr="007C5875" w:rsidRDefault="00A91A61" w:rsidP="001922D7">
      <w:pPr>
        <w:pStyle w:val="a3"/>
        <w:shd w:val="clear" w:color="auto" w:fill="FFFFFF"/>
        <w:spacing w:before="0" w:beforeAutospacing="0" w:after="0"/>
        <w:jc w:val="both"/>
      </w:pPr>
    </w:p>
    <w:p w:rsidR="00A91A61" w:rsidRPr="007C5875" w:rsidRDefault="00A91A61" w:rsidP="001922D7">
      <w:pPr>
        <w:pStyle w:val="a3"/>
        <w:shd w:val="clear" w:color="auto" w:fill="FFFFFF"/>
        <w:spacing w:before="0" w:beforeAutospacing="0" w:after="0"/>
        <w:jc w:val="both"/>
      </w:pPr>
    </w:p>
    <w:p w:rsidR="00A91A61" w:rsidRDefault="00A91A61" w:rsidP="001922D7">
      <w:pPr>
        <w:pStyle w:val="a3"/>
        <w:shd w:val="clear" w:color="auto" w:fill="FFFFFF"/>
        <w:spacing w:before="0" w:beforeAutospacing="0" w:after="0"/>
        <w:jc w:val="both"/>
      </w:pPr>
    </w:p>
    <w:p w:rsidR="0097560F" w:rsidRPr="007C5875" w:rsidRDefault="0097560F" w:rsidP="001922D7">
      <w:pPr>
        <w:pStyle w:val="a3"/>
        <w:shd w:val="clear" w:color="auto" w:fill="FFFFFF"/>
        <w:spacing w:before="0" w:beforeAutospacing="0" w:after="0"/>
        <w:jc w:val="both"/>
      </w:pPr>
    </w:p>
    <w:p w:rsidR="007D4A40" w:rsidRPr="0097560F" w:rsidRDefault="00604E6D" w:rsidP="0097560F">
      <w:pPr>
        <w:pStyle w:val="a3"/>
        <w:spacing w:before="0" w:beforeAutospacing="0" w:after="0"/>
        <w:jc w:val="right"/>
        <w:rPr>
          <w:b/>
          <w:i/>
        </w:rPr>
      </w:pPr>
      <w:r w:rsidRPr="0097560F">
        <w:rPr>
          <w:b/>
          <w:i/>
        </w:rPr>
        <w:t xml:space="preserve"> </w:t>
      </w:r>
      <w:r w:rsidR="0097560F" w:rsidRPr="0097560F">
        <w:rPr>
          <w:b/>
          <w:i/>
        </w:rPr>
        <w:t>Воспитатель: Веснина Алена Николаевна</w:t>
      </w:r>
      <w:bookmarkStart w:id="0" w:name="_GoBack"/>
      <w:bookmarkEnd w:id="0"/>
    </w:p>
    <w:sectPr w:rsidR="007D4A40" w:rsidRPr="0097560F" w:rsidSect="00FD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50E"/>
    <w:rsid w:val="000074FD"/>
    <w:rsid w:val="00020BC5"/>
    <w:rsid w:val="00120EB1"/>
    <w:rsid w:val="001922D7"/>
    <w:rsid w:val="004E650E"/>
    <w:rsid w:val="0052386C"/>
    <w:rsid w:val="00576AF9"/>
    <w:rsid w:val="00591C19"/>
    <w:rsid w:val="005F39B1"/>
    <w:rsid w:val="00604E6D"/>
    <w:rsid w:val="00675784"/>
    <w:rsid w:val="00747DAC"/>
    <w:rsid w:val="00753EC7"/>
    <w:rsid w:val="007C5875"/>
    <w:rsid w:val="007D4A40"/>
    <w:rsid w:val="007F101F"/>
    <w:rsid w:val="00930E35"/>
    <w:rsid w:val="0097560F"/>
    <w:rsid w:val="00980D9A"/>
    <w:rsid w:val="009B5E2C"/>
    <w:rsid w:val="00A3766F"/>
    <w:rsid w:val="00A91A61"/>
    <w:rsid w:val="00AB41E2"/>
    <w:rsid w:val="00AF5BA0"/>
    <w:rsid w:val="00F62469"/>
    <w:rsid w:val="00FD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5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веснина</dc:creator>
  <cp:lastModifiedBy>User</cp:lastModifiedBy>
  <cp:revision>7</cp:revision>
  <dcterms:created xsi:type="dcterms:W3CDTF">2017-07-11T17:40:00Z</dcterms:created>
  <dcterms:modified xsi:type="dcterms:W3CDTF">2017-07-31T08:01:00Z</dcterms:modified>
</cp:coreProperties>
</file>