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C1" w:rsidRPr="008402E4" w:rsidRDefault="008402E4" w:rsidP="00275D3C">
      <w:pPr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В нашей</w:t>
      </w:r>
      <w:r w:rsidR="00405CC1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 </w:t>
      </w:r>
      <w:r w:rsidR="00405CC1" w:rsidRPr="008402E4">
        <w:rPr>
          <w:rFonts w:asciiTheme="majorHAnsi" w:hAnsiTheme="majorHAnsi" w:cs="Times New Roman"/>
          <w:bCs/>
          <w:color w:val="1F497D" w:themeColor="text2"/>
          <w:sz w:val="28"/>
          <w:szCs w:val="28"/>
        </w:rPr>
        <w:t>группе </w:t>
      </w:r>
      <w:r w:rsidR="00405CC1" w:rsidRPr="008402E4">
        <w:rPr>
          <w:rFonts w:asciiTheme="majorHAnsi" w:hAnsiTheme="majorHAnsi" w:cs="Times New Roman"/>
          <w:iCs/>
          <w:color w:val="1F497D" w:themeColor="text2"/>
          <w:sz w:val="28"/>
          <w:szCs w:val="28"/>
        </w:rPr>
        <w:t>«</w:t>
      </w:r>
      <w:proofErr w:type="spellStart"/>
      <w:r w:rsidR="00405CC1" w:rsidRPr="008402E4">
        <w:rPr>
          <w:rFonts w:asciiTheme="majorHAnsi" w:hAnsiTheme="majorHAnsi" w:cs="Times New Roman"/>
          <w:iCs/>
          <w:color w:val="1F497D" w:themeColor="text2"/>
          <w:sz w:val="28"/>
          <w:szCs w:val="28"/>
        </w:rPr>
        <w:t>Буратинки</w:t>
      </w:r>
      <w:proofErr w:type="spellEnd"/>
      <w:r w:rsidR="00405CC1" w:rsidRPr="008402E4">
        <w:rPr>
          <w:rFonts w:asciiTheme="majorHAnsi" w:hAnsiTheme="majorHAnsi" w:cs="Times New Roman"/>
          <w:i/>
          <w:iCs/>
          <w:color w:val="1F497D" w:themeColor="text2"/>
          <w:sz w:val="28"/>
          <w:szCs w:val="28"/>
        </w:rPr>
        <w:t>»</w:t>
      </w:r>
      <w:r w:rsidR="00405CC1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 прошло увлекательное занятие по созданию </w:t>
      </w:r>
      <w:r w:rsidR="00405CC1" w:rsidRPr="008402E4">
        <w:rPr>
          <w:rFonts w:asciiTheme="majorHAnsi" w:hAnsiTheme="majorHAnsi" w:cs="Times New Roman"/>
          <w:bCs/>
          <w:color w:val="1F497D" w:themeColor="text2"/>
          <w:sz w:val="28"/>
          <w:szCs w:val="28"/>
        </w:rPr>
        <w:t>коллажа</w:t>
      </w:r>
      <w:r w:rsidR="00405CC1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, </w:t>
      </w:r>
      <w:r w:rsidR="00405CC1" w:rsidRPr="008402E4">
        <w:rPr>
          <w:rStyle w:val="a6"/>
          <w:sz w:val="44"/>
          <w:szCs w:val="44"/>
        </w:rPr>
        <w:t>«Весна </w:t>
      </w:r>
      <w:r w:rsidR="002015D9" w:rsidRPr="008402E4">
        <w:rPr>
          <w:rStyle w:val="a6"/>
          <w:sz w:val="44"/>
          <w:szCs w:val="44"/>
        </w:rPr>
        <w:t xml:space="preserve">идет, Весне </w:t>
      </w:r>
      <w:r w:rsidR="001F6932" w:rsidRPr="008402E4">
        <w:rPr>
          <w:rStyle w:val="a6"/>
          <w:sz w:val="44"/>
          <w:szCs w:val="44"/>
        </w:rPr>
        <w:t>дорогу</w:t>
      </w:r>
      <w:r w:rsidR="002015D9" w:rsidRPr="008402E4">
        <w:rPr>
          <w:rStyle w:val="a6"/>
          <w:sz w:val="44"/>
          <w:szCs w:val="44"/>
        </w:rPr>
        <w:t>!</w:t>
      </w:r>
      <w:r w:rsidR="00405CC1" w:rsidRPr="008402E4">
        <w:rPr>
          <w:rStyle w:val="a6"/>
          <w:sz w:val="44"/>
          <w:szCs w:val="44"/>
        </w:rPr>
        <w:t>»</w:t>
      </w:r>
      <w:r w:rsidR="00405CC1" w:rsidRPr="008402E4">
        <w:rPr>
          <w:rFonts w:asciiTheme="majorHAnsi" w:hAnsiTheme="majorHAnsi" w:cs="Times New Roman"/>
          <w:color w:val="1F497D" w:themeColor="text2"/>
          <w:sz w:val="44"/>
          <w:szCs w:val="44"/>
        </w:rPr>
        <w:t> </w:t>
      </w:r>
      <w:r w:rsidR="00405CC1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на котором дети продемонстрировали свои знания полученные ранее на познавательных минутках.</w:t>
      </w:r>
      <w:bookmarkStart w:id="0" w:name="_GoBack"/>
      <w:bookmarkEnd w:id="0"/>
    </w:p>
    <w:p w:rsidR="00405CC1" w:rsidRPr="008402E4" w:rsidRDefault="00405CC1" w:rsidP="00275D3C">
      <w:pPr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Техника </w:t>
      </w:r>
      <w:r w:rsidRPr="008402E4">
        <w:rPr>
          <w:rFonts w:asciiTheme="majorHAnsi" w:hAnsiTheme="majorHAnsi" w:cs="Times New Roman"/>
          <w:bCs/>
          <w:color w:val="1F497D" w:themeColor="text2"/>
          <w:sz w:val="28"/>
          <w:szCs w:val="28"/>
        </w:rPr>
        <w:t>коллажа</w:t>
      </w:r>
      <w:r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 подходит для занятий с детьми. Поскольку это своего рода игра, а так же и творчество. Создавая хаотическую мозаику, дети активно участвуют в работе, намазывая и наклеивая детали, дополняя не достающие элементы цветными карандашами и красками.</w:t>
      </w:r>
    </w:p>
    <w:p w:rsidR="00405CC1" w:rsidRPr="008402E4" w:rsidRDefault="00275D3C" w:rsidP="00275D3C">
      <w:pPr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8402E4">
        <w:rPr>
          <w:rFonts w:asciiTheme="majorHAnsi" w:hAnsiTheme="majorHAnsi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D08BB6" wp14:editId="778CA94B">
            <wp:simplePos x="0" y="0"/>
            <wp:positionH relativeFrom="column">
              <wp:posOffset>-41910</wp:posOffset>
            </wp:positionH>
            <wp:positionV relativeFrom="paragraph">
              <wp:posOffset>91440</wp:posOffset>
            </wp:positionV>
            <wp:extent cx="2641600" cy="1981200"/>
            <wp:effectExtent l="0" t="0" r="6350" b="0"/>
            <wp:wrapSquare wrapText="bothSides"/>
            <wp:docPr id="5" name="Рисунок 5" descr="C:\Users\ольга\Pictures\Viber\media-share-0-02-04-d6c4057050fbfb289755f5f02e73233d65306c5c04b75785d3cec458d4452ec7-172ac59c-293b-4d44-8396-70ba765f0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Pictures\Viber\media-share-0-02-04-d6c4057050fbfb289755f5f02e73233d65306c5c04b75785d3cec458d4452ec7-172ac59c-293b-4d44-8396-70ba765f0f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CC1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Процесс создания </w:t>
      </w:r>
      <w:r w:rsidR="00405CC1" w:rsidRPr="008402E4">
        <w:rPr>
          <w:rFonts w:asciiTheme="majorHAnsi" w:hAnsiTheme="majorHAnsi" w:cs="Times New Roman"/>
          <w:bCs/>
          <w:color w:val="1F497D" w:themeColor="text2"/>
          <w:sz w:val="28"/>
          <w:szCs w:val="28"/>
        </w:rPr>
        <w:t>коллажа</w:t>
      </w:r>
      <w:r w:rsidR="00405CC1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 состоял с трех этапов. На первом этапе подбирался материал для </w:t>
      </w:r>
      <w:r w:rsidR="00405CC1" w:rsidRPr="008402E4">
        <w:rPr>
          <w:rFonts w:asciiTheme="majorHAnsi" w:hAnsiTheme="majorHAnsi" w:cs="Times New Roman"/>
          <w:bCs/>
          <w:color w:val="1F497D" w:themeColor="text2"/>
          <w:sz w:val="28"/>
          <w:szCs w:val="28"/>
        </w:rPr>
        <w:t>коллаж</w:t>
      </w:r>
      <w:r w:rsidR="002E7B6D" w:rsidRPr="008402E4">
        <w:rPr>
          <w:rFonts w:asciiTheme="majorHAnsi" w:hAnsiTheme="majorHAnsi" w:cs="Times New Roman"/>
          <w:bCs/>
          <w:color w:val="1F497D" w:themeColor="text2"/>
          <w:sz w:val="28"/>
          <w:szCs w:val="28"/>
        </w:rPr>
        <w:t>а (</w:t>
      </w:r>
      <w:r w:rsidR="008402E4">
        <w:rPr>
          <w:rFonts w:asciiTheme="majorHAnsi" w:hAnsiTheme="majorHAnsi" w:cs="Times New Roman"/>
          <w:bCs/>
          <w:color w:val="1F497D" w:themeColor="text2"/>
          <w:sz w:val="28"/>
          <w:szCs w:val="28"/>
        </w:rPr>
        <w:t>раскраски птиц</w:t>
      </w:r>
      <w:r w:rsidR="001F6932" w:rsidRPr="008402E4">
        <w:rPr>
          <w:rFonts w:asciiTheme="majorHAnsi" w:hAnsiTheme="majorHAnsi" w:cs="Times New Roman"/>
          <w:bCs/>
          <w:color w:val="1F497D" w:themeColor="text2"/>
          <w:sz w:val="28"/>
          <w:szCs w:val="28"/>
        </w:rPr>
        <w:t>,</w:t>
      </w:r>
      <w:r w:rsidR="008402E4">
        <w:rPr>
          <w:rFonts w:asciiTheme="majorHAnsi" w:hAnsiTheme="majorHAnsi" w:cs="Times New Roman"/>
          <w:bCs/>
          <w:color w:val="1F497D" w:themeColor="text2"/>
          <w:sz w:val="28"/>
          <w:szCs w:val="28"/>
        </w:rPr>
        <w:t xml:space="preserve"> цветов, бабочек, солнышка</w:t>
      </w:r>
      <w:r w:rsidR="001F6932" w:rsidRPr="008402E4">
        <w:rPr>
          <w:rFonts w:asciiTheme="majorHAnsi" w:hAnsiTheme="majorHAnsi" w:cs="Times New Roman"/>
          <w:bCs/>
          <w:color w:val="1F497D" w:themeColor="text2"/>
          <w:sz w:val="28"/>
          <w:szCs w:val="28"/>
        </w:rPr>
        <w:t>)</w:t>
      </w:r>
      <w:r w:rsidR="002E7B6D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. На втором этапе </w:t>
      </w:r>
      <w:r w:rsidR="001F6932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дети раскрасили картинки.</w:t>
      </w:r>
      <w:r w:rsidR="00405CC1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На третьем этапе была выполнена совместная работа </w:t>
      </w:r>
      <w:r w:rsidR="00405CC1" w:rsidRPr="008402E4">
        <w:rPr>
          <w:rFonts w:asciiTheme="majorHAnsi" w:hAnsiTheme="majorHAnsi" w:cs="Times New Roman"/>
          <w:bCs/>
          <w:color w:val="1F497D" w:themeColor="text2"/>
          <w:sz w:val="28"/>
          <w:szCs w:val="28"/>
        </w:rPr>
        <w:t>детей и воспитателя</w:t>
      </w:r>
      <w:r w:rsidR="00405CC1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.</w:t>
      </w:r>
    </w:p>
    <w:p w:rsidR="008402E4" w:rsidRDefault="00405CC1" w:rsidP="00275D3C">
      <w:pPr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Детям было предложено раскладывать на </w:t>
      </w:r>
      <w:r w:rsidR="001F6932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раск</w:t>
      </w:r>
      <w:r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рашенном  заранее ватмане  полянку </w:t>
      </w:r>
      <w:r w:rsidR="001F6932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из одуванчиков, птиц, бабочек</w:t>
      </w:r>
      <w:r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</w:t>
      </w:r>
      <w:r w:rsidR="001F6932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и солнышка. </w:t>
      </w:r>
    </w:p>
    <w:p w:rsidR="002E7B6D" w:rsidRPr="008402E4" w:rsidRDefault="002E7B6D" w:rsidP="008402E4">
      <w:pPr>
        <w:spacing w:after="0" w:line="240" w:lineRule="auto"/>
        <w:jc w:val="center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>Посмотрите,</w:t>
      </w:r>
      <w:r w:rsidR="001F6932" w:rsidRPr="008402E4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что у нас получилось.</w:t>
      </w:r>
    </w:p>
    <w:p w:rsidR="002E7B6D" w:rsidRDefault="002E7B6D" w:rsidP="00275D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7B6D" w:rsidRDefault="00275D3C" w:rsidP="00405C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91050" cy="3139244"/>
            <wp:effectExtent l="0" t="0" r="0" b="4445"/>
            <wp:docPr id="6" name="Рисунок 6" descr="C:\Users\ольга\Pictures\Viber\media-share-0-02-04-3752f2ad881002b4a0da307559ad1a2f011163f4d43aa06bfce3b321d9c6048f-b2053f2c-d103-45c4-a9c4-2250dae79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Pictures\Viber\media-share-0-02-04-3752f2ad881002b4a0da307559ad1a2f011163f4d43aa06bfce3b321d9c6048f-b2053f2c-d103-45c4-a9c4-2250dae79a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37" cy="31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6D" w:rsidRPr="00405CC1" w:rsidRDefault="002E7B6D" w:rsidP="00405C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5CC1" w:rsidRPr="008402E4" w:rsidRDefault="00405CC1" w:rsidP="00275D3C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56"/>
          <w:szCs w:val="56"/>
        </w:rPr>
      </w:pPr>
      <w:r w:rsidRPr="008402E4">
        <w:rPr>
          <w:rFonts w:asciiTheme="majorHAnsi" w:hAnsiTheme="majorHAnsi" w:cs="Times New Roman"/>
          <w:color w:val="FF0000"/>
          <w:sz w:val="56"/>
          <w:szCs w:val="56"/>
        </w:rPr>
        <w:t>Спасибо за внимание!</w:t>
      </w:r>
    </w:p>
    <w:p w:rsidR="00405CC1" w:rsidRPr="008402E4" w:rsidRDefault="008402E4" w:rsidP="008402E4">
      <w:pPr>
        <w:spacing w:after="0" w:line="240" w:lineRule="auto"/>
        <w:jc w:val="right"/>
        <w:rPr>
          <w:rFonts w:asciiTheme="majorHAnsi" w:hAnsiTheme="majorHAnsi" w:cs="Times New Roman"/>
          <w:sz w:val="32"/>
          <w:szCs w:val="32"/>
        </w:rPr>
      </w:pPr>
      <w:r w:rsidRPr="008402E4">
        <w:rPr>
          <w:rFonts w:asciiTheme="majorHAnsi" w:hAnsiTheme="majorHAnsi" w:cs="Times New Roman"/>
          <w:sz w:val="32"/>
          <w:szCs w:val="32"/>
        </w:rPr>
        <w:t>Воспитатель Альгина Ольга Анатольевна</w:t>
      </w:r>
    </w:p>
    <w:sectPr w:rsidR="00405CC1" w:rsidRPr="008402E4" w:rsidSect="001F6932">
      <w:pgSz w:w="11906" w:h="16838"/>
      <w:pgMar w:top="1134" w:right="1274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0"/>
    <w:rsid w:val="001F6932"/>
    <w:rsid w:val="002015D9"/>
    <w:rsid w:val="00275D3C"/>
    <w:rsid w:val="002E7B6D"/>
    <w:rsid w:val="00405CC1"/>
    <w:rsid w:val="008402E4"/>
    <w:rsid w:val="0095058B"/>
    <w:rsid w:val="00B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6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40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40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6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40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40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Альгина</dc:creator>
  <cp:lastModifiedBy>ПК</cp:lastModifiedBy>
  <cp:revision>6</cp:revision>
  <dcterms:created xsi:type="dcterms:W3CDTF">2019-04-21T14:24:00Z</dcterms:created>
  <dcterms:modified xsi:type="dcterms:W3CDTF">2019-04-22T15:33:00Z</dcterms:modified>
</cp:coreProperties>
</file>