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67" w:rsidRDefault="007C4E67" w:rsidP="007C4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C4E67" w:rsidRPr="007C4E67" w:rsidRDefault="007C4E67" w:rsidP="007C4E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C4E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Делимся опытом</w:t>
      </w:r>
    </w:p>
    <w:p w:rsidR="007C4E67" w:rsidRPr="007C4E67" w:rsidRDefault="007C4E67" w:rsidP="007C4E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C4E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Конструирование из бумаги «Бумажный флюгер»</w:t>
      </w:r>
    </w:p>
    <w:p w:rsidR="007C4E67" w:rsidRDefault="007C4E67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97987" w:rsidRPr="004367CD" w:rsidRDefault="00697987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Сейчас магазины переполнены самыми разными безделушками для детей всех возрастов. Кроме того, малыши учатся управляться с гаджетами, еще сидя в коляске. Так, может быть, надо их заинтересовать чем-то, что они создадут своими руками? К примеру, </w:t>
      </w:r>
      <w:r w:rsidRPr="004367C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вертушку из бумаги</w:t>
      </w: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97987" w:rsidRPr="004367CD" w:rsidRDefault="00697987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Вертушка из бумаги (или бумажный флюгер) – это любимая игрушка каждого ребенка. Особенно такие вертушки популярны в</w:t>
      </w:r>
      <w:r w:rsidR="00060E00"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теплое время года, когда детишки</w:t>
      </w: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долго могут гулять на улице даже в ветреную погоду. В любой песочнице эта игрушка не останется без внимания ваших детишек.</w:t>
      </w:r>
    </w:p>
    <w:p w:rsidR="00697987" w:rsidRPr="004367CD" w:rsidRDefault="00697987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Бумажный флюгер – яркая игрушка, которая крутится на ветру. Флюгер очень легко сделать своими руками, причём любой расцветки и самых разных размеров.</w:t>
      </w:r>
    </w:p>
    <w:p w:rsidR="00697987" w:rsidRPr="004367CD" w:rsidRDefault="00697987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060E00"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 и мы с ребятами </w:t>
      </w:r>
      <w:r w:rsidRPr="004367C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решили во время прогулки сделать такие игрушки. Дети очень старательно и с увлечением занимались изготовлением бумажных флюгеров, которые они украшали по своему желанию. С большим удовольствием ребята играли вертушками из бумаги, сделанными своими руками.</w:t>
      </w:r>
    </w:p>
    <w:p w:rsidR="004367CD" w:rsidRDefault="004367CD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Default="004367CD" w:rsidP="004367CD">
      <w:pPr>
        <w:spacing w:after="0" w:line="240" w:lineRule="auto"/>
        <w:ind w:firstLine="426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7C4E67" w:rsidRDefault="007C4E67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Default="004367CD" w:rsidP="007C4E67">
      <w:pPr>
        <w:spacing w:after="0" w:line="240" w:lineRule="auto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  <w:bookmarkStart w:id="0" w:name="_GoBack"/>
      <w:bookmarkEnd w:id="0"/>
    </w:p>
    <w:p w:rsidR="004367CD" w:rsidRDefault="007C4E67" w:rsidP="004367CD">
      <w:pPr>
        <w:spacing w:after="0" w:line="240" w:lineRule="auto"/>
        <w:ind w:firstLine="426"/>
        <w:jc w:val="right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  <w:r>
        <w:rPr>
          <w:rFonts w:ascii="Comic Sans MS" w:eastAsia="Times New Roman" w:hAnsi="Comic Sans MS" w:cs="Times New Roman"/>
          <w:noProof/>
          <w:color w:val="0064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32DFF783" wp14:editId="55271CA7">
            <wp:simplePos x="0" y="0"/>
            <wp:positionH relativeFrom="column">
              <wp:posOffset>929640</wp:posOffset>
            </wp:positionH>
            <wp:positionV relativeFrom="paragraph">
              <wp:posOffset>47625</wp:posOffset>
            </wp:positionV>
            <wp:extent cx="2616200" cy="1961515"/>
            <wp:effectExtent l="0" t="0" r="0" b="0"/>
            <wp:wrapSquare wrapText="bothSides"/>
            <wp:docPr id="1" name="Рисунок 1" descr="C:\Users\admin\Desktop\Вера Ник фото\173___08\IMG_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ра Ник фото\173___08\IMG_73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7CD" w:rsidRDefault="004367CD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Default="004367CD" w:rsidP="004367C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color w:val="006400"/>
          <w:sz w:val="16"/>
          <w:szCs w:val="16"/>
          <w:lang w:eastAsia="ru-RU"/>
        </w:rPr>
      </w:pPr>
    </w:p>
    <w:p w:rsidR="004367CD" w:rsidRPr="00697987" w:rsidRDefault="004367CD" w:rsidP="004367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CD" w:rsidRPr="00697987" w:rsidRDefault="004367CD" w:rsidP="004367C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69798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69798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69798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7C4E6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DB95E4" wp14:editId="4312139C">
            <wp:simplePos x="0" y="0"/>
            <wp:positionH relativeFrom="column">
              <wp:posOffset>3262630</wp:posOffset>
            </wp:positionH>
            <wp:positionV relativeFrom="paragraph">
              <wp:posOffset>198755</wp:posOffset>
            </wp:positionV>
            <wp:extent cx="2628900" cy="1971040"/>
            <wp:effectExtent l="0" t="0" r="0" b="0"/>
            <wp:wrapTight wrapText="bothSides">
              <wp:wrapPolygon edited="0">
                <wp:start x="626" y="0"/>
                <wp:lineTo x="0" y="418"/>
                <wp:lineTo x="0" y="21085"/>
                <wp:lineTo x="626" y="21294"/>
                <wp:lineTo x="20817" y="21294"/>
                <wp:lineTo x="21443" y="21085"/>
                <wp:lineTo x="21443" y="418"/>
                <wp:lineTo x="20817" y="0"/>
                <wp:lineTo x="626" y="0"/>
              </wp:wrapPolygon>
            </wp:wrapTight>
            <wp:docPr id="2" name="Рисунок 2" descr="C:\Users\admin\Desktop\Вера Ник фото\173___08\IMG_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ера Ник фото\173___08\IMG_73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color w:val="00640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67996D2B" wp14:editId="03FDF639">
            <wp:simplePos x="0" y="0"/>
            <wp:positionH relativeFrom="column">
              <wp:posOffset>-111125</wp:posOffset>
            </wp:positionH>
            <wp:positionV relativeFrom="paragraph">
              <wp:posOffset>195580</wp:posOffset>
            </wp:positionV>
            <wp:extent cx="2590800" cy="1942465"/>
            <wp:effectExtent l="0" t="0" r="0" b="0"/>
            <wp:wrapTight wrapText="bothSides">
              <wp:wrapPolygon edited="0">
                <wp:start x="635" y="0"/>
                <wp:lineTo x="0" y="424"/>
                <wp:lineTo x="0" y="20760"/>
                <wp:lineTo x="318" y="21395"/>
                <wp:lineTo x="635" y="21395"/>
                <wp:lineTo x="20806" y="21395"/>
                <wp:lineTo x="21124" y="21395"/>
                <wp:lineTo x="21441" y="20760"/>
                <wp:lineTo x="21441" y="424"/>
                <wp:lineTo x="20806" y="0"/>
                <wp:lineTo x="635" y="0"/>
              </wp:wrapPolygon>
            </wp:wrapTight>
            <wp:docPr id="4" name="Рисунок 3" descr="C:\Users\admin\Desktop\Вера Ник фото\173___08\IMG_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ера Ник фото\173___08\IMG_73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987" w:rsidRPr="00697987" w:rsidRDefault="00697987" w:rsidP="004367CD">
      <w:pPr>
        <w:spacing w:after="112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7987" w:rsidRPr="00697987" w:rsidRDefault="00697987" w:rsidP="004367CD">
      <w:pPr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67CD" w:rsidRDefault="004367CD" w:rsidP="004367CD">
      <w:pPr>
        <w:ind w:firstLine="426"/>
      </w:pPr>
    </w:p>
    <w:p w:rsidR="004367CD" w:rsidRPr="004367CD" w:rsidRDefault="004367CD" w:rsidP="004367CD"/>
    <w:p w:rsidR="004367CD" w:rsidRPr="004367CD" w:rsidRDefault="004367CD" w:rsidP="004367CD"/>
    <w:p w:rsidR="004367CD" w:rsidRPr="004367CD" w:rsidRDefault="004367CD" w:rsidP="004367CD"/>
    <w:p w:rsidR="004367CD" w:rsidRDefault="004367CD" w:rsidP="004367CD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  <w:t xml:space="preserve">Воспитатель </w:t>
      </w:r>
    </w:p>
    <w:p w:rsidR="004367CD" w:rsidRPr="004367CD" w:rsidRDefault="004367CD" w:rsidP="004367CD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</w:pPr>
      <w:r w:rsidRPr="004367CD">
        <w:rPr>
          <w:rFonts w:ascii="Times New Roman" w:eastAsia="Times New Roman" w:hAnsi="Times New Roman" w:cs="Times New Roman"/>
          <w:color w:val="002060"/>
          <w:sz w:val="28"/>
          <w:szCs w:val="16"/>
          <w:lang w:eastAsia="ru-RU"/>
        </w:rPr>
        <w:t>Пруцкова Вера  Николаевна</w:t>
      </w:r>
    </w:p>
    <w:sectPr w:rsidR="004367CD" w:rsidRPr="004367CD" w:rsidSect="004367CD">
      <w:pgSz w:w="11906" w:h="16838"/>
      <w:pgMar w:top="851" w:right="850" w:bottom="993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987"/>
    <w:rsid w:val="00060E00"/>
    <w:rsid w:val="003D0DCF"/>
    <w:rsid w:val="004367CD"/>
    <w:rsid w:val="00697987"/>
    <w:rsid w:val="007C4E67"/>
    <w:rsid w:val="00DF1ABB"/>
    <w:rsid w:val="00EB1D0A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A"/>
  </w:style>
  <w:style w:type="paragraph" w:styleId="3">
    <w:name w:val="heading 3"/>
    <w:basedOn w:val="a"/>
    <w:link w:val="30"/>
    <w:uiPriority w:val="9"/>
    <w:qFormat/>
    <w:rsid w:val="00697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697987"/>
  </w:style>
  <w:style w:type="character" w:styleId="a3">
    <w:name w:val="Hyperlink"/>
    <w:basedOn w:val="a0"/>
    <w:uiPriority w:val="99"/>
    <w:semiHidden/>
    <w:unhideWhenUsed/>
    <w:rsid w:val="00697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470">
                                      <w:marLeft w:val="0"/>
                                      <w:marRight w:val="2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7801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030811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91831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159654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626247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24112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494755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28362">
                                                  <w:marLeft w:val="112"/>
                                                  <w:marRight w:val="112"/>
                                                  <w:marTop w:val="112"/>
                                                  <w:marBottom w:val="1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Корякин</dc:creator>
  <cp:lastModifiedBy>User</cp:lastModifiedBy>
  <cp:revision>7</cp:revision>
  <dcterms:created xsi:type="dcterms:W3CDTF">2017-08-06T13:53:00Z</dcterms:created>
  <dcterms:modified xsi:type="dcterms:W3CDTF">2017-08-21T10:11:00Z</dcterms:modified>
</cp:coreProperties>
</file>