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A3" w:rsidRPr="00500345" w:rsidRDefault="00CD05A3" w:rsidP="00CD05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0345">
        <w:rPr>
          <w:rFonts w:ascii="Times New Roman" w:hAnsi="Times New Roman" w:cs="Times New Roman"/>
          <w:b/>
          <w:color w:val="FF0000"/>
          <w:sz w:val="28"/>
          <w:szCs w:val="28"/>
        </w:rPr>
        <w:t>Делимся опытом «Игры для детей своими руками»</w:t>
      </w:r>
    </w:p>
    <w:p w:rsidR="00CD05A3" w:rsidRPr="00500345" w:rsidRDefault="00CD05A3" w:rsidP="00CD05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0345">
        <w:rPr>
          <w:rFonts w:ascii="Times New Roman" w:hAnsi="Times New Roman" w:cs="Times New Roman"/>
          <w:b/>
          <w:color w:val="FF0000"/>
          <w:sz w:val="28"/>
          <w:szCs w:val="28"/>
        </w:rPr>
        <w:t>Игра «Весёлые мышата»</w:t>
      </w:r>
    </w:p>
    <w:p w:rsidR="006508E9" w:rsidRPr="00500345" w:rsidRDefault="00CD05A3" w:rsidP="001213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345">
        <w:rPr>
          <w:rFonts w:ascii="Times New Roman" w:hAnsi="Times New Roman" w:cs="Times New Roman"/>
          <w:b/>
          <w:sz w:val="24"/>
          <w:szCs w:val="24"/>
        </w:rPr>
        <w:t>Цель</w:t>
      </w:r>
      <w:r w:rsidR="00697AC8" w:rsidRPr="00500345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Pr="005003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7AC8" w:rsidRPr="00500345">
        <w:rPr>
          <w:rFonts w:ascii="Times New Roman" w:hAnsi="Times New Roman" w:cs="Times New Roman"/>
          <w:sz w:val="24"/>
          <w:szCs w:val="24"/>
        </w:rPr>
        <w:t>Способствовать развитию мелкой моторики рук, сенсорному развитию, счёту, познавательного интереса.</w:t>
      </w:r>
      <w:r w:rsidR="006508E9" w:rsidRPr="00500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AC8" w:rsidRPr="00500345" w:rsidRDefault="006508E9" w:rsidP="001213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4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08E9" w:rsidRPr="00500345" w:rsidRDefault="006508E9" w:rsidP="001213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3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0345">
        <w:rPr>
          <w:rFonts w:ascii="Times New Roman" w:hAnsi="Times New Roman" w:cs="Times New Roman"/>
          <w:sz w:val="24"/>
          <w:szCs w:val="24"/>
        </w:rPr>
        <w:t>Познакомить ребят с новой игрой;</w:t>
      </w:r>
    </w:p>
    <w:p w:rsidR="006508E9" w:rsidRPr="00500345" w:rsidRDefault="006508E9" w:rsidP="001213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3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0345">
        <w:rPr>
          <w:rFonts w:ascii="Times New Roman" w:hAnsi="Times New Roman" w:cs="Times New Roman"/>
          <w:sz w:val="24"/>
          <w:szCs w:val="24"/>
        </w:rPr>
        <w:t>продолжать учить детей взаимодействовать друг с другом во время игры;</w:t>
      </w:r>
    </w:p>
    <w:p w:rsidR="006508E9" w:rsidRPr="00500345" w:rsidRDefault="006508E9" w:rsidP="001213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3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0345">
        <w:rPr>
          <w:rFonts w:ascii="Times New Roman" w:hAnsi="Times New Roman" w:cs="Times New Roman"/>
          <w:sz w:val="24"/>
          <w:szCs w:val="24"/>
        </w:rPr>
        <w:t>закреплять названия цветов.</w:t>
      </w:r>
    </w:p>
    <w:p w:rsidR="00697AC8" w:rsidRPr="00500345" w:rsidRDefault="00697AC8" w:rsidP="0012139F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00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345">
        <w:rPr>
          <w:rFonts w:ascii="Times New Roman" w:hAnsi="Times New Roman" w:cs="Times New Roman"/>
          <w:color w:val="222222"/>
          <w:sz w:val="24"/>
          <w:szCs w:val="24"/>
        </w:rPr>
        <w:t xml:space="preserve">Игра " Весёлые мышата" прекрасно подходит для того, чтобы стать одной из первых настольных игр </w:t>
      </w:r>
      <w:r w:rsidR="006508E9" w:rsidRPr="00500345">
        <w:rPr>
          <w:rFonts w:ascii="Times New Roman" w:hAnsi="Times New Roman" w:cs="Times New Roman"/>
          <w:color w:val="222222"/>
          <w:sz w:val="24"/>
          <w:szCs w:val="24"/>
        </w:rPr>
        <w:t xml:space="preserve">  ребят</w:t>
      </w:r>
      <w:r w:rsidRPr="00500345">
        <w:rPr>
          <w:rFonts w:ascii="Times New Roman" w:hAnsi="Times New Roman" w:cs="Times New Roman"/>
          <w:color w:val="222222"/>
          <w:sz w:val="24"/>
          <w:szCs w:val="24"/>
        </w:rPr>
        <w:t>. Правила игры доступны пониманию</w:t>
      </w:r>
      <w:r w:rsidR="006508E9" w:rsidRPr="00500345">
        <w:rPr>
          <w:rFonts w:ascii="Times New Roman" w:hAnsi="Times New Roman" w:cs="Times New Roman"/>
          <w:color w:val="222222"/>
          <w:sz w:val="24"/>
          <w:szCs w:val="24"/>
        </w:rPr>
        <w:t xml:space="preserve"> детей младшего дошкольного возраста</w:t>
      </w:r>
      <w:proofErr w:type="gramStart"/>
      <w:r w:rsidRPr="00500345">
        <w:rPr>
          <w:rFonts w:ascii="Times New Roman" w:hAnsi="Times New Roman" w:cs="Times New Roman"/>
          <w:color w:val="222222"/>
          <w:sz w:val="24"/>
          <w:szCs w:val="24"/>
        </w:rPr>
        <w:t xml:space="preserve"> ,</w:t>
      </w:r>
      <w:proofErr w:type="gramEnd"/>
      <w:r w:rsidRPr="00500345">
        <w:rPr>
          <w:rFonts w:ascii="Times New Roman" w:hAnsi="Times New Roman" w:cs="Times New Roman"/>
          <w:color w:val="222222"/>
          <w:sz w:val="24"/>
          <w:szCs w:val="24"/>
        </w:rPr>
        <w:t xml:space="preserve"> а забавные фигурки привлекают внимание, вызывая желание играть </w:t>
      </w:r>
      <w:r w:rsidR="006508E9" w:rsidRPr="00500345">
        <w:rPr>
          <w:rFonts w:ascii="Times New Roman" w:hAnsi="Times New Roman" w:cs="Times New Roman"/>
          <w:color w:val="222222"/>
          <w:sz w:val="24"/>
          <w:szCs w:val="24"/>
        </w:rPr>
        <w:t xml:space="preserve">чаще. А нам только того и надо. </w:t>
      </w:r>
      <w:proofErr w:type="gramStart"/>
      <w:r w:rsidR="006508E9" w:rsidRPr="00500345">
        <w:rPr>
          <w:rFonts w:ascii="Times New Roman" w:hAnsi="Times New Roman" w:cs="Times New Roman"/>
          <w:color w:val="222222"/>
          <w:sz w:val="24"/>
          <w:szCs w:val="24"/>
        </w:rPr>
        <w:t>К</w:t>
      </w:r>
      <w:r w:rsidRPr="00500345">
        <w:rPr>
          <w:rFonts w:ascii="Times New Roman" w:hAnsi="Times New Roman" w:cs="Times New Roman"/>
          <w:color w:val="222222"/>
          <w:sz w:val="24"/>
          <w:szCs w:val="24"/>
        </w:rPr>
        <w:t>роме воспитательного эффекта, связанного с умением взаимо</w:t>
      </w:r>
      <w:r w:rsidR="006508E9" w:rsidRPr="00500345">
        <w:rPr>
          <w:rFonts w:ascii="Times New Roman" w:hAnsi="Times New Roman" w:cs="Times New Roman"/>
          <w:color w:val="222222"/>
          <w:sz w:val="24"/>
          <w:szCs w:val="24"/>
        </w:rPr>
        <w:t xml:space="preserve">действовать с другими игроками, </w:t>
      </w:r>
      <w:r w:rsidR="00D55F0B" w:rsidRPr="0050034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0345">
        <w:rPr>
          <w:rFonts w:ascii="Times New Roman" w:hAnsi="Times New Roman" w:cs="Times New Roman"/>
          <w:color w:val="222222"/>
          <w:sz w:val="24"/>
          <w:szCs w:val="24"/>
        </w:rPr>
        <w:t xml:space="preserve">в этой игре есть и традиционные развивающие моменты: изучение цветов и  практика в устном счете (при подсчете выигранных </w:t>
      </w:r>
      <w:r w:rsidR="006508E9" w:rsidRPr="00500345">
        <w:rPr>
          <w:rFonts w:ascii="Times New Roman" w:hAnsi="Times New Roman" w:cs="Times New Roman"/>
          <w:color w:val="222222"/>
          <w:sz w:val="24"/>
          <w:szCs w:val="24"/>
        </w:rPr>
        <w:t xml:space="preserve"> предметов</w:t>
      </w:r>
      <w:r w:rsidRPr="00500345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  <w:r w:rsidRPr="0050034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500345">
        <w:rPr>
          <w:rFonts w:ascii="Times New Roman" w:hAnsi="Times New Roman" w:cs="Times New Roman"/>
          <w:color w:val="222222"/>
          <w:sz w:val="24"/>
          <w:szCs w:val="24"/>
        </w:rPr>
        <w:t xml:space="preserve">У кого больше, у кого меньше, </w:t>
      </w:r>
      <w:r w:rsidR="00D55F0B" w:rsidRPr="0050034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0345">
        <w:rPr>
          <w:rFonts w:ascii="Times New Roman" w:hAnsi="Times New Roman" w:cs="Times New Roman"/>
          <w:color w:val="222222"/>
          <w:sz w:val="24"/>
          <w:szCs w:val="24"/>
        </w:rPr>
        <w:t>на сколько отличаются).</w:t>
      </w:r>
      <w:r w:rsidR="006508E9" w:rsidRPr="0050034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End"/>
    </w:p>
    <w:p w:rsidR="006508E9" w:rsidRPr="00500345" w:rsidRDefault="006508E9" w:rsidP="0012139F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00345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Ход игры: </w:t>
      </w:r>
      <w:r w:rsidR="0012139F" w:rsidRPr="00500345">
        <w:rPr>
          <w:rFonts w:ascii="Times New Roman" w:hAnsi="Times New Roman" w:cs="Times New Roman"/>
          <w:color w:val="222222"/>
          <w:sz w:val="24"/>
          <w:szCs w:val="24"/>
        </w:rPr>
        <w:t>Бросаем кубик по очереди и идем по квадратикам. Если останавливаемся на квадратике того же цвета, что и кузовок у мышонка, то кладем мышонку  предмет из кучи (у меня цветные камешки, а можно использовать горох, фасоль, макароны и т.д.), расположенной по центру поля. Ходим кругами без начала и конца, пока все предметы  из кучки не закончатся. Потом считаем. У какого мышонка больше  предметов - тот и выиграл.</w:t>
      </w:r>
    </w:p>
    <w:p w:rsidR="0012139F" w:rsidRPr="00500345" w:rsidRDefault="0012139F" w:rsidP="0012139F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00345">
        <w:rPr>
          <w:rFonts w:ascii="Times New Roman" w:hAnsi="Times New Roman" w:cs="Times New Roman"/>
          <w:b/>
          <w:color w:val="222222"/>
          <w:sz w:val="24"/>
          <w:szCs w:val="24"/>
        </w:rPr>
        <w:t>Для изготовления игры мне понадобились следующие предметы:</w:t>
      </w:r>
    </w:p>
    <w:p w:rsidR="0012139F" w:rsidRPr="00500345" w:rsidRDefault="0012139F" w:rsidP="0012139F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00345">
        <w:rPr>
          <w:rFonts w:ascii="Times New Roman" w:hAnsi="Times New Roman" w:cs="Times New Roman"/>
          <w:color w:val="222222"/>
          <w:sz w:val="24"/>
          <w:szCs w:val="24"/>
        </w:rPr>
        <w:t xml:space="preserve">Доска, клей ПВА, цветная бумага, серый картон для мышат, цветной картон для </w:t>
      </w:r>
      <w:proofErr w:type="spellStart"/>
      <w:r w:rsidRPr="00500345">
        <w:rPr>
          <w:rFonts w:ascii="Times New Roman" w:hAnsi="Times New Roman" w:cs="Times New Roman"/>
          <w:color w:val="222222"/>
          <w:sz w:val="24"/>
          <w:szCs w:val="24"/>
        </w:rPr>
        <w:t>кузовочков</w:t>
      </w:r>
      <w:proofErr w:type="spellEnd"/>
      <w:r w:rsidRPr="00500345">
        <w:rPr>
          <w:rFonts w:ascii="Times New Roman" w:hAnsi="Times New Roman" w:cs="Times New Roman"/>
          <w:color w:val="222222"/>
          <w:sz w:val="24"/>
          <w:szCs w:val="24"/>
        </w:rPr>
        <w:t>, скотч.</w:t>
      </w:r>
      <w:r w:rsidR="00074EE3" w:rsidRPr="0050034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12139F" w:rsidRDefault="00074EE3" w:rsidP="0050034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3619500"/>
            <wp:effectExtent l="0" t="0" r="0" b="0"/>
            <wp:docPr id="3" name="Рисунок 1" descr="C:\Users\admin\Desktop\dZPCUHBz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ZPCUHBz67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63" cy="362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45" w:rsidRPr="00500345" w:rsidRDefault="00500345" w:rsidP="0050034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500345">
        <w:rPr>
          <w:rFonts w:ascii="Times New Roman" w:hAnsi="Times New Roman" w:cs="Times New Roman"/>
          <w:b/>
          <w:i/>
          <w:sz w:val="24"/>
          <w:szCs w:val="24"/>
        </w:rPr>
        <w:t>Играйте с детьми, они это очень любят!</w:t>
      </w:r>
    </w:p>
    <w:bookmarkEnd w:id="0"/>
    <w:p w:rsidR="00500345" w:rsidRDefault="00500345" w:rsidP="0050034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0345" w:rsidRPr="00500345" w:rsidRDefault="00500345" w:rsidP="00500345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0345">
        <w:rPr>
          <w:rFonts w:ascii="Times New Roman" w:hAnsi="Times New Roman" w:cs="Times New Roman"/>
          <w:i/>
          <w:sz w:val="24"/>
          <w:szCs w:val="24"/>
        </w:rPr>
        <w:t>Воспитатель: Веснина Алена Николаевна</w:t>
      </w:r>
    </w:p>
    <w:sectPr w:rsidR="00500345" w:rsidRPr="00500345" w:rsidSect="00500345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5A3"/>
    <w:rsid w:val="00074EE3"/>
    <w:rsid w:val="0012139F"/>
    <w:rsid w:val="002C2F13"/>
    <w:rsid w:val="00500345"/>
    <w:rsid w:val="006508E9"/>
    <w:rsid w:val="00697AC8"/>
    <w:rsid w:val="00CD05A3"/>
    <w:rsid w:val="00D55F0B"/>
    <w:rsid w:val="00F7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2017-08-08T03:58:00Z</dcterms:created>
  <dcterms:modified xsi:type="dcterms:W3CDTF">2017-08-08T10:01:00Z</dcterms:modified>
</cp:coreProperties>
</file>