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C1" w:rsidRPr="00141288" w:rsidRDefault="00C113C1" w:rsidP="00C113C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14128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«Зимние забавы»</w:t>
      </w:r>
    </w:p>
    <w:p w:rsidR="00C113C1" w:rsidRPr="002769F4" w:rsidRDefault="00C113C1" w:rsidP="00167F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9F4">
        <w:rPr>
          <w:rFonts w:ascii="Times New Roman" w:hAnsi="Times New Roman" w:cs="Times New Roman"/>
          <w:sz w:val="24"/>
          <w:szCs w:val="24"/>
          <w:shd w:val="clear" w:color="auto" w:fill="FFFFFF"/>
        </w:rPr>
        <w:t> Для детей</w:t>
      </w:r>
      <w:r w:rsidR="00057627" w:rsidRPr="00276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зима очень веселая пора! Пожалуй, никакое другое время года не может их порадовать таким большим разнообразием игр и развлечений на свежем воздухе. Зимние игры, безусловно, идут на пользу </w:t>
      </w:r>
      <w:r w:rsidRPr="002769F4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ребятам</w:t>
      </w:r>
      <w:r w:rsidR="00057627" w:rsidRPr="002769F4">
        <w:rPr>
          <w:rFonts w:ascii="Times New Roman" w:hAnsi="Times New Roman" w:cs="Times New Roman"/>
          <w:sz w:val="24"/>
          <w:szCs w:val="24"/>
          <w:shd w:val="clear" w:color="auto" w:fill="FFFFFF"/>
        </w:rPr>
        <w:t>. Прогулка зимой – это чаще всего активный и подвижный отдых, она почти всегда связана с разнообразными занятиями.</w:t>
      </w:r>
      <w:r w:rsidRPr="00276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A29ED" w:rsidRDefault="000D62FB" w:rsidP="00167F9C">
      <w:pPr>
        <w:spacing w:after="0"/>
        <w:ind w:firstLine="709"/>
        <w:jc w:val="both"/>
        <w:rPr>
          <w:rFonts w:ascii="Arial" w:hAnsi="Arial" w:cs="Arial"/>
          <w:color w:val="211E1E"/>
          <w:shd w:val="clear" w:color="auto" w:fill="FFFFFF"/>
        </w:rPr>
      </w:pPr>
      <w:r w:rsidRPr="002769F4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особую актуальность имеет проблема состояния здоровья и физического развития детей дошкольного возраста.</w:t>
      </w:r>
      <w:r w:rsidR="000A29ED" w:rsidRPr="000A29ED">
        <w:rPr>
          <w:rFonts w:ascii="Arial" w:hAnsi="Arial" w:cs="Arial"/>
          <w:color w:val="211E1E"/>
          <w:shd w:val="clear" w:color="auto" w:fill="FFFFFF"/>
        </w:rPr>
        <w:t xml:space="preserve"> </w:t>
      </w:r>
    </w:p>
    <w:p w:rsidR="000A29ED" w:rsidRDefault="000A29ED" w:rsidP="000A29ED">
      <w:pPr>
        <w:spacing w:after="0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76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Потребность в движении, которую испытывают все дети, называется </w:t>
      </w:r>
      <w:r w:rsidRPr="0058081D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двигательной активностью</w:t>
      </w:r>
      <w:r w:rsidRPr="00276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Ее удовлетворение очень важно для развития ребенка, а также для его воспитания.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6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 прогулки, которые проводятся в ДОУ, должны быть тщательно спланированы.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167F9C" w:rsidRDefault="000A29ED" w:rsidP="00167F9C">
      <w:pPr>
        <w:spacing w:after="0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A29ED">
        <w:rPr>
          <w:rFonts w:ascii="Times New Roman" w:hAnsi="Times New Roman" w:cs="Times New Roman"/>
          <w:sz w:val="24"/>
          <w:szCs w:val="24"/>
          <w:shd w:val="clear" w:color="auto" w:fill="FFFFFF"/>
        </w:rPr>
        <w:t>В нашем детском саду на прогулке, ведущее место в зимний период отводится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реимущественно подвижным играм. </w:t>
      </w:r>
      <w:r w:rsidRPr="000A29ED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прогулке дети играют, много двигаются. Движения усиливают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обмен веществ, кровообращение, </w:t>
      </w:r>
      <w:r w:rsidRPr="000A29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улучшают аппетит. Дети учатся преодолевать различные препятствия, становятся </w:t>
      </w:r>
      <w:proofErr w:type="gramStart"/>
      <w:r w:rsidRPr="000A29ED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подвижными</w:t>
      </w:r>
      <w:proofErr w:type="gramEnd"/>
      <w:r w:rsidRPr="000A29ED">
        <w:rPr>
          <w:rFonts w:ascii="Times New Roman" w:hAnsi="Times New Roman" w:cs="Times New Roman"/>
          <w:sz w:val="24"/>
          <w:szCs w:val="24"/>
          <w:shd w:val="clear" w:color="auto" w:fill="FFFFFF"/>
        </w:rPr>
        <w:t>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  <w:r w:rsidR="00C113C1" w:rsidRPr="00276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56E0C" w:rsidRDefault="00D56E0C" w:rsidP="00167F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6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Большую помощь в этом оказывают и наши родители, которые обладают яркой фантазией и творчеством, и строят </w:t>
      </w:r>
      <w:r w:rsidR="00276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участках </w:t>
      </w:r>
      <w:r w:rsidRPr="00276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чудесные снежные постройки</w:t>
      </w:r>
      <w:r w:rsidRPr="002769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276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развития двигательной активности детей.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2769F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61D2D" w:rsidRPr="00E61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Каждая постройка </w:t>
      </w:r>
      <w:r w:rsidR="002769F4" w:rsidRPr="00E61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тщательно продумывае</w:t>
      </w:r>
      <w:r w:rsidRPr="00E61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тся, что и для какой ц</w:t>
      </w:r>
      <w:r w:rsidR="002769F4" w:rsidRPr="00E61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 б</w:t>
      </w:r>
      <w:r w:rsidR="00894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удет служить, ярко оформляется.</w:t>
      </w:r>
      <w:r w:rsidR="000A2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A2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E61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этой цели</w:t>
      </w:r>
      <w:r w:rsidR="002769F4" w:rsidRPr="00E61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используются</w:t>
      </w:r>
      <w:r w:rsidRPr="00E61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ленточки, ткани, шерстяные нитки, цветные льдинки, салфетки, бросовый материал, краски</w:t>
      </w:r>
      <w:r w:rsidR="00894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894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 w:rsidRPr="00E61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крашенный участок, сам по себе, вызывает у детей положительные э</w:t>
      </w:r>
      <w:r w:rsidR="00894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моции, желание идти на прогулку</w:t>
      </w:r>
      <w:r w:rsidR="00E61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A54AC" w:rsidRDefault="00141288" w:rsidP="00BD21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D21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D2140" w:rsidRPr="00BD21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«Снежный домик»</w:t>
      </w:r>
      <w:r w:rsidR="00BD2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color w:val="0000CD"/>
          <w:sz w:val="30"/>
          <w:szCs w:val="30"/>
          <w:shd w:val="clear" w:color="auto" w:fill="FFFFFF"/>
        </w:rPr>
        <w:t xml:space="preserve"> </w:t>
      </w:r>
      <w:r w:rsidRPr="001412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ц</w:t>
      </w:r>
      <w:r w:rsidR="00BD2140" w:rsidRPr="001412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="00BD2140" w:rsidRPr="001412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BD2140" w:rsidRPr="009A54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9A54AC" w:rsidRPr="009A54AC">
        <w:rPr>
          <w:rFonts w:ascii="Times New Roman" w:hAnsi="Times New Roman" w:cs="Times New Roman"/>
          <w:sz w:val="24"/>
          <w:szCs w:val="24"/>
          <w:shd w:val="clear" w:color="auto" w:fill="FFFFFF"/>
        </w:rPr>
        <w:t>етани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9A54AC" w:rsidRPr="009A54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снеж</w:t>
      </w:r>
      <w:r w:rsidR="009A54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ков и разноцветных мячей в </w:t>
      </w:r>
      <w:r w:rsidR="009A54AC" w:rsidRPr="009A54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окошечк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A54AC" w:rsidRPr="009A54A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="009A54AC" w:rsidRPr="009A54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закрепление цвета,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формы, </w:t>
      </w:r>
      <w:r w:rsidR="00BD2140" w:rsidRPr="009A54A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 внимания, меткости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А также на участке построены и другие снежные фигуры.</w:t>
      </w:r>
    </w:p>
    <w:p w:rsidR="00141288" w:rsidRDefault="00141288" w:rsidP="00BD21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1288" w:rsidRDefault="00141288" w:rsidP="00BD21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1288" w:rsidRDefault="00141288" w:rsidP="00BD21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90700" cy="1342722"/>
            <wp:effectExtent l="0" t="0" r="0" b="0"/>
            <wp:docPr id="3" name="Рисунок 3" descr="C:\Users\User\Documents\фотографии детского сада\фото участки\DSCN8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фотографии детского сада\фото участки\DSCN88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743" cy="1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9820C6" wp14:editId="652E07B8">
            <wp:extent cx="2270722" cy="1702657"/>
            <wp:effectExtent l="0" t="0" r="0" b="0"/>
            <wp:docPr id="1" name="Рисунок 1" descr="C:\Users\User\Documents\фотографии детского сада\фото участки\DSCN8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фотографии детского сада\фото участки\DSCN88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450" cy="170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76262" cy="1406879"/>
            <wp:effectExtent l="0" t="0" r="0" b="0"/>
            <wp:docPr id="2" name="Рисунок 2" descr="C:\Users\User\Documents\фотографии детского сада\фото участки\DSCN8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фотографии детского сада\фото участки\DSCN88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260" cy="140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288" w:rsidRDefault="00141288" w:rsidP="00BD21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288" w:rsidRDefault="00141288" w:rsidP="00BD21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288" w:rsidRPr="00141288" w:rsidRDefault="00141288" w:rsidP="0014128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19.01.2018года.                                                           </w:t>
      </w:r>
      <w:bookmarkStart w:id="0" w:name="_GoBack"/>
      <w:bookmarkEnd w:id="0"/>
      <w:r w:rsidRPr="00141288">
        <w:rPr>
          <w:rFonts w:ascii="Times New Roman" w:hAnsi="Times New Roman" w:cs="Times New Roman"/>
          <w:i/>
          <w:sz w:val="24"/>
          <w:szCs w:val="24"/>
        </w:rPr>
        <w:t>Воспитатель Веснина Алена Николаевна</w:t>
      </w:r>
    </w:p>
    <w:sectPr w:rsidR="00141288" w:rsidRPr="00141288" w:rsidSect="00141288">
      <w:pgSz w:w="11906" w:h="16838"/>
      <w:pgMar w:top="1134" w:right="850" w:bottom="1134" w:left="1701" w:header="708" w:footer="708" w:gutter="0"/>
      <w:pgBorders w:offsetFrom="page">
        <w:top w:val="flowersModern2" w:sz="14" w:space="24" w:color="4F81BD" w:themeColor="accent1"/>
        <w:left w:val="flowersModern2" w:sz="14" w:space="24" w:color="4F81BD" w:themeColor="accent1"/>
        <w:bottom w:val="flowersModern2" w:sz="14" w:space="24" w:color="4F81BD" w:themeColor="accent1"/>
        <w:right w:val="flowersModern2" w:sz="1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2AF"/>
    <w:multiLevelType w:val="multilevel"/>
    <w:tmpl w:val="68E2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627"/>
    <w:rsid w:val="00050B1B"/>
    <w:rsid w:val="00057627"/>
    <w:rsid w:val="00075412"/>
    <w:rsid w:val="000A29ED"/>
    <w:rsid w:val="000D62FB"/>
    <w:rsid w:val="00141288"/>
    <w:rsid w:val="00167F9C"/>
    <w:rsid w:val="002769F4"/>
    <w:rsid w:val="003C75B7"/>
    <w:rsid w:val="0058081D"/>
    <w:rsid w:val="005B3A56"/>
    <w:rsid w:val="00894080"/>
    <w:rsid w:val="009A54AC"/>
    <w:rsid w:val="009D30A6"/>
    <w:rsid w:val="00BD2140"/>
    <w:rsid w:val="00C113C1"/>
    <w:rsid w:val="00C72A13"/>
    <w:rsid w:val="00C75046"/>
    <w:rsid w:val="00D56E0C"/>
    <w:rsid w:val="00E20645"/>
    <w:rsid w:val="00E27075"/>
    <w:rsid w:val="00E61D2D"/>
    <w:rsid w:val="00F005AB"/>
    <w:rsid w:val="00F8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6E0C"/>
    <w:rPr>
      <w:b/>
      <w:bCs/>
    </w:rPr>
  </w:style>
  <w:style w:type="paragraph" w:styleId="a4">
    <w:name w:val="Normal (Web)"/>
    <w:basedOn w:val="a"/>
    <w:uiPriority w:val="99"/>
    <w:unhideWhenUsed/>
    <w:rsid w:val="005B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A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29ED"/>
  </w:style>
  <w:style w:type="paragraph" w:styleId="a5">
    <w:name w:val="Balloon Text"/>
    <w:basedOn w:val="a"/>
    <w:link w:val="a6"/>
    <w:uiPriority w:val="99"/>
    <w:semiHidden/>
    <w:unhideWhenUsed/>
    <w:rsid w:val="0014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2018-01-22T15:12:00Z</dcterms:created>
  <dcterms:modified xsi:type="dcterms:W3CDTF">2018-01-23T09:27:00Z</dcterms:modified>
</cp:coreProperties>
</file>