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B" w:rsidRPr="007F3F11" w:rsidRDefault="00395A4B" w:rsidP="007B2D53">
      <w:pPr>
        <w:spacing w:after="0"/>
        <w:ind w:left="-567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F3F11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Из опыта работы с детьми  младшей группы «Буратинки»</w:t>
      </w:r>
    </w:p>
    <w:p w:rsidR="00395A4B" w:rsidRPr="007F3F11" w:rsidRDefault="00395A4B" w:rsidP="007B2D53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F3F11">
        <w:rPr>
          <w:rFonts w:ascii="Times New Roman" w:hAnsi="Times New Roman" w:cs="Times New Roman"/>
          <w:color w:val="FF0000"/>
          <w:sz w:val="32"/>
          <w:szCs w:val="32"/>
        </w:rPr>
        <w:t>Аппликация «Белая красавица»</w:t>
      </w:r>
    </w:p>
    <w:p w:rsidR="007F3F11" w:rsidRPr="007F3F11" w:rsidRDefault="00395A4B" w:rsidP="007B2D53">
      <w:pPr>
        <w:pStyle w:val="c12"/>
        <w:spacing w:before="0" w:beforeAutospacing="0" w:after="0" w:afterAutospacing="0"/>
        <w:ind w:left="-567" w:right="284" w:firstLine="709"/>
        <w:jc w:val="both"/>
        <w:rPr>
          <w:color w:val="002060"/>
          <w:sz w:val="28"/>
          <w:szCs w:val="28"/>
        </w:rPr>
      </w:pPr>
      <w:r w:rsidRPr="007F3F11">
        <w:rPr>
          <w:color w:val="002060"/>
          <w:sz w:val="28"/>
          <w:szCs w:val="28"/>
        </w:rPr>
        <w:t xml:space="preserve"> </w:t>
      </w:r>
      <w:r w:rsidR="007F3F11" w:rsidRPr="007F3F11">
        <w:rPr>
          <w:rStyle w:val="c4"/>
          <w:color w:val="002060"/>
          <w:sz w:val="28"/>
          <w:szCs w:val="28"/>
        </w:rPr>
        <w:t>С давних времен береза пользуется на Руси особым почетом и уважением. Связано это не только с тем, что белоствольная лесная красавица стала своеобразным  символом весны, света, любви к Родине, но и с ее многочисленными полезными свойствами. Да и как не любоваться этим удивительным  и неповторимым деревом! Его  светло-изумрудной зеленью распускающихся весной листочков, изящностью белых  стволов, увенчанных зеленой косынкой! Это дерево настолько привычно, что мы порой его незаслуженно не замечаем. А ведь это удивительное, загадочное, хранящее много тайн дерево, которое занимает такое важное место в жизни  человека.  </w:t>
      </w:r>
    </w:p>
    <w:p w:rsidR="00395A4B" w:rsidRPr="007F3F11" w:rsidRDefault="007F3F11" w:rsidP="007B2D53">
      <w:pPr>
        <w:spacing w:after="0"/>
        <w:ind w:left="-567" w:right="284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3F11">
        <w:rPr>
          <w:rStyle w:val="c4"/>
          <w:rFonts w:ascii="Times New Roman" w:hAnsi="Times New Roman" w:cs="Times New Roman"/>
          <w:color w:val="002060"/>
          <w:sz w:val="28"/>
          <w:szCs w:val="28"/>
        </w:rPr>
        <w:t> Образ России немыслим без русской березки, в ее честь сложено много песен, стихов. С тем, что береза красавица спорить трудно. Не каждый ребенок знает особенности этого дерева.</w:t>
      </w:r>
    </w:p>
    <w:p w:rsidR="007B2D53" w:rsidRDefault="00395A4B" w:rsidP="007B2D53">
      <w:pPr>
        <w:spacing w:after="0"/>
        <w:ind w:left="-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3F11">
        <w:rPr>
          <w:rFonts w:ascii="Times New Roman" w:hAnsi="Times New Roman" w:cs="Times New Roman"/>
          <w:color w:val="002060"/>
          <w:sz w:val="28"/>
          <w:szCs w:val="28"/>
        </w:rPr>
        <w:t xml:space="preserve">        В рамках проекта одного дня «День Берёзки»,   мы с детьми группы «Буратинки» читали  стихотворение А.Прокофьева «Люблю берёзу русскую» рассматривали иллюстрации</w:t>
      </w:r>
      <w:r w:rsidR="0085288B" w:rsidRPr="007F3F11">
        <w:rPr>
          <w:rFonts w:ascii="Times New Roman" w:hAnsi="Times New Roman" w:cs="Times New Roman"/>
          <w:color w:val="002060"/>
          <w:sz w:val="28"/>
          <w:szCs w:val="28"/>
        </w:rPr>
        <w:t>. Р</w:t>
      </w:r>
      <w:r w:rsidR="00E3244D" w:rsidRPr="007F3F11">
        <w:rPr>
          <w:rFonts w:ascii="Times New Roman" w:hAnsi="Times New Roman" w:cs="Times New Roman"/>
          <w:color w:val="002060"/>
          <w:sz w:val="28"/>
          <w:szCs w:val="28"/>
        </w:rPr>
        <w:t xml:space="preserve">исовали листья к стволу берёзы методом примакивания. </w:t>
      </w:r>
      <w:r w:rsidRPr="007F3F11">
        <w:rPr>
          <w:rFonts w:ascii="Times New Roman" w:hAnsi="Times New Roman" w:cs="Times New Roman"/>
          <w:color w:val="002060"/>
          <w:sz w:val="28"/>
          <w:szCs w:val="28"/>
        </w:rPr>
        <w:t>Поиграли в дидактическую игру « от какого дерева листок»</w:t>
      </w:r>
      <w:r w:rsidR="007F3F11" w:rsidRPr="007F3F1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7F3F11">
        <w:rPr>
          <w:rFonts w:ascii="Times New Roman" w:hAnsi="Times New Roman" w:cs="Times New Roman"/>
          <w:color w:val="002060"/>
          <w:sz w:val="28"/>
          <w:szCs w:val="28"/>
        </w:rPr>
        <w:t xml:space="preserve"> Итогом нашего проекта стала </w:t>
      </w:r>
      <w:bookmarkStart w:id="0" w:name="_GoBack"/>
      <w:bookmarkEnd w:id="0"/>
      <w:r w:rsidRPr="007F3F11">
        <w:rPr>
          <w:rFonts w:ascii="Times New Roman" w:hAnsi="Times New Roman" w:cs="Times New Roman"/>
          <w:color w:val="002060"/>
          <w:sz w:val="28"/>
          <w:szCs w:val="28"/>
        </w:rPr>
        <w:t xml:space="preserve"> коллективная работа «Белая красавица».</w:t>
      </w:r>
      <w:r w:rsidR="00786D64" w:rsidRPr="00786D6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86D6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7B2D53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786D64" w:rsidRPr="007F3F11" w:rsidRDefault="0085288B" w:rsidP="0085288B">
      <w:pPr>
        <w:spacing w:after="0"/>
        <w:ind w:left="-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5288B" w:rsidRDefault="0085288B" w:rsidP="0085288B">
      <w:pPr>
        <w:tabs>
          <w:tab w:val="left" w:pos="5055"/>
        </w:tabs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6024" cy="3846786"/>
            <wp:effectExtent l="19050" t="0" r="3876" b="0"/>
            <wp:docPr id="28" name="Рисунок 3" descr="C:\Users\admin\Desktop\альгина фото\IMG_20190613_1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льгина фото\IMG_20190613_100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60" cy="38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8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60481" cy="3846786"/>
            <wp:effectExtent l="19050" t="0" r="6569" b="0"/>
            <wp:docPr id="37" name="Рисунок 5" descr="C:\Users\admin\Desktop\альгина фото\IMG_20190619_1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льгина фото\IMG_20190619_13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67" cy="38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AA" w:rsidRPr="00794BC3" w:rsidRDefault="00794BC3" w:rsidP="00794BC3">
      <w:pPr>
        <w:tabs>
          <w:tab w:val="left" w:pos="5055"/>
        </w:tabs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Выполнила: Альгина. О.А</w:t>
      </w:r>
      <w:r w:rsidR="00395A4B" w:rsidRPr="007F3F11">
        <w:rPr>
          <w:rFonts w:ascii="Times New Roman" w:hAnsi="Times New Roman" w:cs="Times New Roman"/>
          <w:sz w:val="28"/>
          <w:szCs w:val="28"/>
        </w:rPr>
        <w:tab/>
      </w:r>
    </w:p>
    <w:sectPr w:rsidR="00DB21AA" w:rsidRPr="00794BC3" w:rsidSect="00395A4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95A4B"/>
    <w:rsid w:val="00086AC8"/>
    <w:rsid w:val="00395A4B"/>
    <w:rsid w:val="003A3925"/>
    <w:rsid w:val="00786D64"/>
    <w:rsid w:val="00794BC3"/>
    <w:rsid w:val="007B2D53"/>
    <w:rsid w:val="007F3F11"/>
    <w:rsid w:val="0085288B"/>
    <w:rsid w:val="00DB21AA"/>
    <w:rsid w:val="00E3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4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F3F11"/>
  </w:style>
  <w:style w:type="paragraph" w:customStyle="1" w:styleId="c12">
    <w:name w:val="c12"/>
    <w:basedOn w:val="a"/>
    <w:rsid w:val="007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2019-06-20T08:46:00Z</dcterms:created>
  <dcterms:modified xsi:type="dcterms:W3CDTF">2019-06-20T10:46:00Z</dcterms:modified>
</cp:coreProperties>
</file>