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E1" w:rsidRPr="00E36BF5" w:rsidRDefault="006112E1" w:rsidP="006112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 xml:space="preserve">Я хочу рассказать вам очень старую легенду: «давным-давно, на горе Олимп жили-были боги. Стало им скучно, и решили они создать человека. Стали решать, каким должен быть человек. Один из богов сказал: « Человек должен быть сильным», другой сказал: «Человек должен быть здоровым», третий сказал: «Человек должен быть умным». Но один из богов сказал так: « Если всё это будет у человека, он будет подобен нам». И решили они спрятать главное, что есть у человека - его здоровье. Стали думать, решать – куда бы его спрятать? Одни предлагали спрятать здоровье глубоко в синее море, другие – за высокие горы. А один из богов сказал: « здоровье надо спрятать глубоко в самом человеке!» Так и живёт с давних времён человек, пытаясь найти своё здоровье. </w:t>
      </w:r>
    </w:p>
    <w:p w:rsidR="006112E1" w:rsidRPr="00E36BF5" w:rsidRDefault="006112E1" w:rsidP="006112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 xml:space="preserve">Здоровье – это такой клад, который каждый человек должен найти самостоятельно. Но я могу помочь вам. У меня есть подсказки, которые помогут найти путь к своему здоровью. </w:t>
      </w:r>
    </w:p>
    <w:p w:rsidR="006112E1" w:rsidRPr="00E36BF5" w:rsidRDefault="006112E1" w:rsidP="006112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12E1" w:rsidRPr="00E36BF5" w:rsidRDefault="006112E1" w:rsidP="006112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Первая подсказка:</w:t>
      </w:r>
    </w:p>
    <w:p w:rsidR="006112E1" w:rsidRPr="00E36BF5" w:rsidRDefault="006112E1" w:rsidP="006112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36BF5">
        <w:rPr>
          <w:rFonts w:ascii="Times New Roman" w:hAnsi="Times New Roman" w:cs="Times New Roman"/>
          <w:b/>
          <w:sz w:val="24"/>
          <w:szCs w:val="24"/>
        </w:rPr>
        <w:t>Дыхательная гимнастика</w:t>
      </w:r>
    </w:p>
    <w:p w:rsidR="006112E1" w:rsidRPr="00E36BF5" w:rsidRDefault="006112E1" w:rsidP="006112E1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Представьте себе, что на вашей ладони лежит лёгкое пёрышко. Сделайте глубокий вздох и сдуйте его с ладони. (2 раза.)</w:t>
      </w:r>
    </w:p>
    <w:p w:rsidR="006112E1" w:rsidRPr="00E36BF5" w:rsidRDefault="006112E1" w:rsidP="006112E1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Представьте, что вы находитесь на цветущем лугу.</w:t>
      </w:r>
    </w:p>
    <w:p w:rsidR="006112E1" w:rsidRPr="00E36BF5" w:rsidRDefault="006112E1" w:rsidP="006112E1">
      <w:pPr>
        <w:pStyle w:val="a3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Вдохните аромат цветов. Сделайте глубокий вдох, задержите дыхание, сделайте выдох (2-3 раза.)</w:t>
      </w:r>
    </w:p>
    <w:p w:rsidR="006112E1" w:rsidRPr="00E36BF5" w:rsidRDefault="006112E1" w:rsidP="006112E1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На вашу ладонь опустилась пёстрая бабочка. Не спугните её. Сделайте медленный вдох и выдох. (2 раза.)</w:t>
      </w:r>
    </w:p>
    <w:p w:rsidR="006112E1" w:rsidRPr="00E36BF5" w:rsidRDefault="006112E1" w:rsidP="006112E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lastRenderedPageBreak/>
        <w:t>Наберите в ладони горсть пуха одуванчиков. Сдуйте его с ладони так, что бы в воздухе закружилось белое облачко. Сделайте глубокий вдох и резкий выдох (2-3 раза.)</w:t>
      </w: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 xml:space="preserve">Мы знаем, что морская вода лечит от 77 болезней. Дети, которые часто купаются в  море, меньше болеют и быстрее растут. А морская соль омолаживает организм, именно по этому люди летом приезжают на море, что бы окунуться в лечебные воды. </w:t>
      </w: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 xml:space="preserve">И следующая подсказка: </w:t>
      </w: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BF5">
        <w:rPr>
          <w:rFonts w:ascii="Times New Roman" w:hAnsi="Times New Roman" w:cs="Times New Roman"/>
          <w:b/>
          <w:sz w:val="24"/>
          <w:szCs w:val="24"/>
        </w:rPr>
        <w:t xml:space="preserve">Гимнастика с мячами по методике Н. Ефименко. </w:t>
      </w: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 xml:space="preserve">Если вы хотите увидеть дельфинов, вам нужно внимательно всмотреться в морскую даль. </w:t>
      </w: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 xml:space="preserve">И.п. лёжа на спине. Поворачивать голову вправо – влево. (6 раз.) </w:t>
      </w: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И тогда среди волн вы обязательно увидите острые гребни их плавников.</w:t>
      </w: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 xml:space="preserve">И.п. лёжа на спине. Поднять мяч, зажать между ногами, ноги опустить. Затем поднять мяч ногами, передать в вытянутые руки, ноги опустить. (5-6 раз.) </w:t>
      </w: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Вы увидите, как дельфины взмывают над волнами.</w:t>
      </w: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И.п. лёжа на животе. Кратковременное одновременное приподнимание плечевого пояса, вытянутых рук с мячом и ног.(5 раз.)</w:t>
      </w: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E36BF5">
        <w:rPr>
          <w:rFonts w:ascii="Times New Roman" w:hAnsi="Times New Roman" w:cs="Times New Roman"/>
          <w:sz w:val="24"/>
          <w:szCs w:val="24"/>
        </w:rPr>
        <w:t>увидите</w:t>
      </w:r>
      <w:proofErr w:type="gramEnd"/>
      <w:r w:rsidRPr="00E36BF5">
        <w:rPr>
          <w:rFonts w:ascii="Times New Roman" w:hAnsi="Times New Roman" w:cs="Times New Roman"/>
          <w:sz w:val="24"/>
          <w:szCs w:val="24"/>
        </w:rPr>
        <w:t xml:space="preserve"> как танцуют дельфины. Их танец - завораживающее зрелище!</w:t>
      </w: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lastRenderedPageBreak/>
        <w:t>И.п. « низкие колени». Подняться в положение «высокие колени», затем сесть вправо – влево на пол с одновременным дугообразным движением вытянутыми руками с мячом.(6 раз.)</w:t>
      </w: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BF5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E36BF5">
        <w:rPr>
          <w:rFonts w:ascii="Times New Roman" w:hAnsi="Times New Roman" w:cs="Times New Roman"/>
          <w:sz w:val="24"/>
          <w:szCs w:val="24"/>
        </w:rPr>
        <w:t xml:space="preserve"> как грациозно скользят они по морской глади!</w:t>
      </w: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 xml:space="preserve">И.п. «низкие колени». Перекатывать мяч по полу от правой руки </w:t>
      </w:r>
      <w:proofErr w:type="gramStart"/>
      <w:r w:rsidRPr="00E36BF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6BF5">
        <w:rPr>
          <w:rFonts w:ascii="Times New Roman" w:hAnsi="Times New Roman" w:cs="Times New Roman"/>
          <w:sz w:val="24"/>
          <w:szCs w:val="24"/>
        </w:rPr>
        <w:t xml:space="preserve"> левой, одновременно вытягивая в сторону ноги (</w:t>
      </w:r>
      <w:proofErr w:type="spellStart"/>
      <w:r w:rsidRPr="00E36BF5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E36BF5">
        <w:rPr>
          <w:rFonts w:ascii="Times New Roman" w:hAnsi="Times New Roman" w:cs="Times New Roman"/>
          <w:sz w:val="24"/>
          <w:szCs w:val="24"/>
        </w:rPr>
        <w:t>). (5-6 раз.)</w:t>
      </w: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BF5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E36BF5">
        <w:rPr>
          <w:rFonts w:ascii="Times New Roman" w:hAnsi="Times New Roman" w:cs="Times New Roman"/>
          <w:sz w:val="24"/>
          <w:szCs w:val="24"/>
        </w:rPr>
        <w:t xml:space="preserve"> как дельфины играют друг с другом.</w:t>
      </w: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 xml:space="preserve">И.п. «высокие колени». Совершать выпады в </w:t>
      </w:r>
      <w:proofErr w:type="gramStart"/>
      <w:r w:rsidRPr="00E36BF5">
        <w:rPr>
          <w:rFonts w:ascii="Times New Roman" w:hAnsi="Times New Roman" w:cs="Times New Roman"/>
          <w:sz w:val="24"/>
          <w:szCs w:val="24"/>
        </w:rPr>
        <w:t>перёд</w:t>
      </w:r>
      <w:proofErr w:type="gramEnd"/>
      <w:r w:rsidRPr="00E36BF5">
        <w:rPr>
          <w:rFonts w:ascii="Times New Roman" w:hAnsi="Times New Roman" w:cs="Times New Roman"/>
          <w:sz w:val="24"/>
          <w:szCs w:val="24"/>
        </w:rPr>
        <w:t xml:space="preserve">, одновременно вытягивая руки с мячами. (5 раз.) </w:t>
      </w: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BF5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E36BF5">
        <w:rPr>
          <w:rFonts w:ascii="Times New Roman" w:hAnsi="Times New Roman" w:cs="Times New Roman"/>
          <w:sz w:val="24"/>
          <w:szCs w:val="24"/>
        </w:rPr>
        <w:t xml:space="preserve"> как сверкают лучи солнца на их блестящей коже!</w:t>
      </w: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Есть верная примета – тому, кто увидел танец дельфинов, весь год будет сопутствовать удача!</w:t>
      </w:r>
    </w:p>
    <w:p w:rsidR="006112E1" w:rsidRPr="00E36BF5" w:rsidRDefault="006112E1" w:rsidP="006112E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Бег по залу с мячами над головой в вытянутых руках.</w:t>
      </w:r>
    </w:p>
    <w:p w:rsidR="00647FCD" w:rsidRPr="00E36BF5" w:rsidRDefault="00647FCD">
      <w:pPr>
        <w:rPr>
          <w:rFonts w:ascii="Times New Roman" w:hAnsi="Times New Roman" w:cs="Times New Roman"/>
          <w:sz w:val="24"/>
          <w:szCs w:val="24"/>
        </w:rPr>
      </w:pPr>
    </w:p>
    <w:p w:rsidR="00B95907" w:rsidRPr="00E36BF5" w:rsidRDefault="00647FCD">
      <w:pPr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Морские пляжи покрыты песком, галькой и ракушками, а это прекрасное средство для массажа рук и ног. На наших ладонях и ступнях много нервных окончаний. Их массаж оздоравливает организм и избавляет наши ноги от плоскостопия. А самое главное  - мы с вами в любой момент можем воспользоваться этим чудесным средством с помощью массажных ковриков.</w:t>
      </w:r>
    </w:p>
    <w:p w:rsidR="00647FCD" w:rsidRPr="00E36BF5" w:rsidRDefault="00647FCD" w:rsidP="00647FCD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BF5">
        <w:rPr>
          <w:rFonts w:ascii="Times New Roman" w:hAnsi="Times New Roman" w:cs="Times New Roman"/>
          <w:b/>
          <w:sz w:val="24"/>
          <w:szCs w:val="24"/>
        </w:rPr>
        <w:lastRenderedPageBreak/>
        <w:t>Аэробика на массажных ковриках.</w:t>
      </w:r>
    </w:p>
    <w:p w:rsidR="00647FCD" w:rsidRPr="00E36BF5" w:rsidRDefault="00647FCD" w:rsidP="00647FCD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Звучит музыка из кинофильма «Укрощение строптивого».</w:t>
      </w:r>
    </w:p>
    <w:p w:rsidR="00647FCD" w:rsidRPr="00E36BF5" w:rsidRDefault="00647FCD" w:rsidP="00647FC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Шаг на месте.</w:t>
      </w:r>
    </w:p>
    <w:p w:rsidR="00647FCD" w:rsidRPr="00E36BF5" w:rsidRDefault="00647FCD" w:rsidP="00647FC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Мелкое топтание с поворотами вокруг своей оси.</w:t>
      </w:r>
    </w:p>
    <w:p w:rsidR="00647FCD" w:rsidRPr="00E36BF5" w:rsidRDefault="00647FCD" w:rsidP="00647FC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Шаг вперёд – назад.</w:t>
      </w:r>
    </w:p>
    <w:p w:rsidR="00647FCD" w:rsidRPr="00E36BF5" w:rsidRDefault="00647FCD" w:rsidP="00647FC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Прыжки на месте.</w:t>
      </w:r>
    </w:p>
    <w:p w:rsidR="00647FCD" w:rsidRPr="00E36BF5" w:rsidRDefault="00647FCD" w:rsidP="00647FCD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7FCD" w:rsidRPr="00E36BF5" w:rsidRDefault="00647FCD" w:rsidP="00647FCD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Люди давно научились лечить разные болезни запахами. Эфирные масла улучшают память, успокаивают, лечат простудные заболевания, защищают от болезни.</w:t>
      </w:r>
    </w:p>
    <w:p w:rsidR="00647FCD" w:rsidRPr="00E36BF5" w:rsidRDefault="00647FCD" w:rsidP="00647FCD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 xml:space="preserve"> Как же используют эфирное масло?</w:t>
      </w:r>
    </w:p>
    <w:p w:rsidR="00647FCD" w:rsidRPr="00E36BF5" w:rsidRDefault="00647FCD" w:rsidP="00647FCD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 xml:space="preserve"> Его можно капать в ванну, добавлять в воду для полоскания горла, наносить на виски и нос, добавлять в крем для массажа.</w:t>
      </w:r>
    </w:p>
    <w:p w:rsidR="00647FCD" w:rsidRPr="00E36BF5" w:rsidRDefault="00647FCD" w:rsidP="00647FCD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 xml:space="preserve"> Правильно, а будущим школьникам, будет очень полезен массаж рук с эфирным маслом. Хотите, я научу вас массировать руки?</w:t>
      </w:r>
    </w:p>
    <w:p w:rsidR="00647FCD" w:rsidRPr="00E36BF5" w:rsidRDefault="00647FCD" w:rsidP="00647FCD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BF5">
        <w:rPr>
          <w:rFonts w:ascii="Times New Roman" w:hAnsi="Times New Roman" w:cs="Times New Roman"/>
          <w:b/>
          <w:sz w:val="24"/>
          <w:szCs w:val="24"/>
        </w:rPr>
        <w:t>Массаж рук.</w:t>
      </w:r>
    </w:p>
    <w:p w:rsidR="00647FCD" w:rsidRPr="00E36BF5" w:rsidRDefault="00647FCD" w:rsidP="00647FCD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Сядьте ровно, выпрямите спину. Зачерпните пальцем немного крема и нанесите его на поверхность руки. Размажьте крем по поверхности рук. Вдохните аромат эфирного масла. Круговыми движениями разотрите ладони. Помассируйте поочерёдно кисти рук. А теперь помассируйте каждый палец левой руки, затем – правой. Разотрите ладони рук, почувствуйте, как по рукам струится приятное тепло. Если каждый вечер перед сном делать такой массаж, ваши руки станут ловкими, а поче</w:t>
      </w:r>
      <w:proofErr w:type="gramStart"/>
      <w:r w:rsidRPr="00E36BF5">
        <w:rPr>
          <w:rFonts w:ascii="Times New Roman" w:hAnsi="Times New Roman" w:cs="Times New Roman"/>
          <w:sz w:val="24"/>
          <w:szCs w:val="24"/>
        </w:rPr>
        <w:t>рк в шк</w:t>
      </w:r>
      <w:proofErr w:type="gramEnd"/>
      <w:r w:rsidRPr="00E36BF5">
        <w:rPr>
          <w:rFonts w:ascii="Times New Roman" w:hAnsi="Times New Roman" w:cs="Times New Roman"/>
          <w:sz w:val="24"/>
          <w:szCs w:val="24"/>
        </w:rPr>
        <w:t>ольных тетрадках красивым.</w:t>
      </w:r>
    </w:p>
    <w:p w:rsidR="00E36BF5" w:rsidRPr="00E36BF5" w:rsidRDefault="00E36BF5" w:rsidP="00E36BF5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6BF5" w:rsidRPr="00E36BF5" w:rsidRDefault="00E36BF5" w:rsidP="00E36BF5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gramStart"/>
      <w:r w:rsidRPr="00E36BF5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E36BF5">
        <w:rPr>
          <w:rFonts w:ascii="Times New Roman" w:hAnsi="Times New Roman" w:cs="Times New Roman"/>
          <w:sz w:val="24"/>
          <w:szCs w:val="24"/>
        </w:rPr>
        <w:t xml:space="preserve"> последняя подсказка. </w:t>
      </w:r>
    </w:p>
    <w:p w:rsidR="00E36BF5" w:rsidRPr="00E36BF5" w:rsidRDefault="00E36BF5" w:rsidP="00E36BF5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Мёд – очень полезный и вкусный продукт. Это одно из самых первых лека</w:t>
      </w:r>
      <w:proofErr w:type="gramStart"/>
      <w:r w:rsidRPr="00E36BF5">
        <w:rPr>
          <w:rFonts w:ascii="Times New Roman" w:hAnsi="Times New Roman" w:cs="Times New Roman"/>
          <w:sz w:val="24"/>
          <w:szCs w:val="24"/>
        </w:rPr>
        <w:t>рств дл</w:t>
      </w:r>
      <w:proofErr w:type="gramEnd"/>
      <w:r w:rsidRPr="00E36BF5">
        <w:rPr>
          <w:rFonts w:ascii="Times New Roman" w:hAnsi="Times New Roman" w:cs="Times New Roman"/>
          <w:sz w:val="24"/>
          <w:szCs w:val="24"/>
        </w:rPr>
        <w:t>я человека. Он лечит многие болезни, продлевает жизнь, делает человека сильным и бодрым, повышает иммунитет, дарит здоровый сон. Чтобы сохранить и укрепить здоровье, достаточно съедать каждый день несколько ложечек мёда.</w:t>
      </w:r>
    </w:p>
    <w:p w:rsidR="00E36BF5" w:rsidRPr="00E36BF5" w:rsidRDefault="00E36BF5" w:rsidP="00E36BF5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 xml:space="preserve">Много – много лет назад, когда человек ещё не знал ни каких лекарств, он уже считал мёд чудодейственным эликсиром, дарящим здоровье и долгую жизнь. Пчёлы собирают его со степных трав – медоносов, поэтому мёд особенно полезен. И мы всегда можем насладиться этим вкусным и полезным лекарством. </w:t>
      </w:r>
    </w:p>
    <w:p w:rsidR="00E36BF5" w:rsidRPr="00E36BF5" w:rsidRDefault="00E36BF5" w:rsidP="00E36BF5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 xml:space="preserve">Здоровье – бесценный клад, который скрыт в каждом человеке. А что бы сохранить и укрепить его, мы можем использовать те дары, которые предлагает нам природа. Какие, например? </w:t>
      </w:r>
    </w:p>
    <w:p w:rsidR="00E36BF5" w:rsidRPr="00E36BF5" w:rsidRDefault="00E36BF5" w:rsidP="00E36BF5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Чистый воздух, лечебные травы, море, массаж, мёд.</w:t>
      </w:r>
    </w:p>
    <w:p w:rsidR="00E36BF5" w:rsidRPr="00E36BF5" w:rsidRDefault="00E36BF5" w:rsidP="00E36BF5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И когда мы желаем человеку счастья, мы говорим ему: будь здоров!</w:t>
      </w:r>
    </w:p>
    <w:p w:rsidR="00647FCD" w:rsidRDefault="00647FCD"/>
    <w:p w:rsidR="00E36BF5" w:rsidRDefault="00E36BF5"/>
    <w:p w:rsidR="00E36BF5" w:rsidRDefault="00E36BF5"/>
    <w:p w:rsidR="008E37C1" w:rsidRDefault="008E37C1">
      <w:pPr>
        <w:rPr>
          <w:rFonts w:ascii="Times New Roman" w:hAnsi="Times New Roman" w:cs="Times New Roman"/>
          <w:b/>
          <w:sz w:val="36"/>
          <w:szCs w:val="36"/>
        </w:rPr>
      </w:pPr>
    </w:p>
    <w:p w:rsidR="008E37C1" w:rsidRDefault="008E37C1">
      <w:pPr>
        <w:rPr>
          <w:rFonts w:ascii="Times New Roman" w:hAnsi="Times New Roman" w:cs="Times New Roman"/>
          <w:b/>
          <w:sz w:val="36"/>
          <w:szCs w:val="36"/>
        </w:rPr>
      </w:pPr>
    </w:p>
    <w:p w:rsidR="00E36BF5" w:rsidRPr="00E36BF5" w:rsidRDefault="00EC4B1D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281508</wp:posOffset>
            </wp:positionV>
            <wp:extent cx="1314450" cy="1167562"/>
            <wp:effectExtent l="0" t="0" r="0" b="0"/>
            <wp:wrapNone/>
            <wp:docPr id="1" name="Рисунок 1" descr="C:\Users\user\Pictures\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-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6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6BF5" w:rsidRPr="00E36BF5">
        <w:rPr>
          <w:rFonts w:ascii="Times New Roman" w:hAnsi="Times New Roman" w:cs="Times New Roman"/>
          <w:b/>
          <w:sz w:val="36"/>
          <w:szCs w:val="36"/>
        </w:rPr>
        <w:t>«Быть здоровым хорошо!»</w:t>
      </w:r>
    </w:p>
    <w:p w:rsidR="00E36BF5" w:rsidRDefault="00E36BF5"/>
    <w:p w:rsidR="00EC4B1D" w:rsidRDefault="00EC4B1D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C4B1D" w:rsidRDefault="00EC4B1D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C4B1D" w:rsidRDefault="00EC4B1D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C4B1D" w:rsidRDefault="00EC4B1D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Я желаю вам добра,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Но совсем не серебра!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Я добра желаю всем,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Но не золота совсем!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Я желаю вам добра-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Доброй ночи до утра,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Всем желаю добрых снов,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Добрых дел и добрых слов.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Уведёт ли вас дорога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От любимого порога,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Пусть вам скажет кто-нибудь: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«в добрый час и в добрый путь!»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Я желаю вам в дороге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Друга доброго найти,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Чтобы вместе сквозь тревоги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И опасности пройти.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Чтобы врач не хмурил брови,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Чтоб спокоен был за вас,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Чтобы доброго здоровья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Был у вас большой запас!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E36BF5">
        <w:rPr>
          <w:rFonts w:ascii="Times New Roman" w:hAnsi="Times New Roman" w:cs="Times New Roman"/>
          <w:sz w:val="24"/>
          <w:szCs w:val="24"/>
        </w:rPr>
        <w:t>желаю</w:t>
      </w:r>
      <w:proofErr w:type="gramEnd"/>
      <w:r w:rsidRPr="00E36BF5">
        <w:rPr>
          <w:rFonts w:ascii="Times New Roman" w:hAnsi="Times New Roman" w:cs="Times New Roman"/>
          <w:sz w:val="24"/>
          <w:szCs w:val="24"/>
        </w:rPr>
        <w:t xml:space="preserve"> чтобы с вами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Людям было веселей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Чтобы добрыми глазами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Вы смотрели на людей,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Чтобы были справедливы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 xml:space="preserve">И в решениях - </w:t>
      </w:r>
      <w:proofErr w:type="gramStart"/>
      <w:r w:rsidRPr="00E36BF5">
        <w:rPr>
          <w:rFonts w:ascii="Times New Roman" w:hAnsi="Times New Roman" w:cs="Times New Roman"/>
          <w:sz w:val="24"/>
          <w:szCs w:val="24"/>
        </w:rPr>
        <w:t>мудры</w:t>
      </w:r>
      <w:proofErr w:type="gramEnd"/>
      <w:r w:rsidRPr="00E36BF5">
        <w:rPr>
          <w:rFonts w:ascii="Times New Roman" w:hAnsi="Times New Roman" w:cs="Times New Roman"/>
          <w:sz w:val="24"/>
          <w:szCs w:val="24"/>
        </w:rPr>
        <w:t>.</w:t>
      </w:r>
    </w:p>
    <w:p w:rsidR="00E36BF5" w:rsidRPr="00E36BF5" w:rsidRDefault="00E36BF5" w:rsidP="00E36BF5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6BF5">
        <w:rPr>
          <w:rFonts w:ascii="Times New Roman" w:hAnsi="Times New Roman" w:cs="Times New Roman"/>
          <w:sz w:val="24"/>
          <w:szCs w:val="24"/>
        </w:rPr>
        <w:t>К людям будете добры вы-</w:t>
      </w:r>
    </w:p>
    <w:p w:rsidR="00E36BF5" w:rsidRDefault="00E36BF5" w:rsidP="00EC4B1D">
      <w:pPr>
        <w:spacing w:after="0" w:line="240" w:lineRule="atLeast"/>
        <w:ind w:left="360"/>
        <w:jc w:val="center"/>
      </w:pPr>
      <w:r w:rsidRPr="00E36BF5">
        <w:rPr>
          <w:rFonts w:ascii="Times New Roman" w:hAnsi="Times New Roman" w:cs="Times New Roman"/>
          <w:sz w:val="24"/>
          <w:szCs w:val="24"/>
        </w:rPr>
        <w:t>Люди будут к вам добры.</w:t>
      </w:r>
      <w:bookmarkStart w:id="0" w:name="_GoBack"/>
      <w:bookmarkEnd w:id="0"/>
    </w:p>
    <w:sectPr w:rsidR="00E36BF5" w:rsidSect="008E37C1">
      <w:pgSz w:w="16838" w:h="11906" w:orient="landscape"/>
      <w:pgMar w:top="568" w:right="678" w:bottom="568" w:left="709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48A"/>
    <w:multiLevelType w:val="hybridMultilevel"/>
    <w:tmpl w:val="0498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F0C15"/>
    <w:multiLevelType w:val="hybridMultilevel"/>
    <w:tmpl w:val="AB04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12E1"/>
    <w:rsid w:val="002600D0"/>
    <w:rsid w:val="006112E1"/>
    <w:rsid w:val="00647FCD"/>
    <w:rsid w:val="00870BD3"/>
    <w:rsid w:val="008E37C1"/>
    <w:rsid w:val="008F18AC"/>
    <w:rsid w:val="00B95907"/>
    <w:rsid w:val="00E36BF5"/>
    <w:rsid w:val="00EC4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Физрук</cp:lastModifiedBy>
  <cp:revision>3</cp:revision>
  <cp:lastPrinted>2015-12-25T04:43:00Z</cp:lastPrinted>
  <dcterms:created xsi:type="dcterms:W3CDTF">2015-12-25T01:23:00Z</dcterms:created>
  <dcterms:modified xsi:type="dcterms:W3CDTF">2015-12-25T04:49:00Z</dcterms:modified>
</cp:coreProperties>
</file>