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88" w:rsidRPr="00031BCB" w:rsidRDefault="00441850" w:rsidP="00031BCB">
      <w:pPr>
        <w:spacing w:after="0" w:line="240" w:lineRule="auto"/>
        <w:ind w:left="-567" w:right="283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24.75pt;height:76.5pt" adj="7200" fillcolor="#a9e242">
            <v:fill rotate="t"/>
            <v:shadow color="#868686"/>
            <v:textpath style="font-family:&quot;Times New Roman&quot;;font-size:20pt;v-text-kern:t" trim="t" fitpath="t" string="&quot;Хлебный колосок&quot;"/>
          </v:shape>
        </w:pict>
      </w:r>
    </w:p>
    <w:p w:rsidR="00031BCB" w:rsidRDefault="00031BCB" w:rsidP="00EA5188">
      <w:pPr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31BCB" w:rsidRPr="000A7AC2" w:rsidRDefault="00D4600F" w:rsidP="00EA5188">
      <w:pPr>
        <w:spacing w:after="0" w:line="360" w:lineRule="auto"/>
        <w:ind w:left="-284" w:right="283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8"/>
          <w:szCs w:val="38"/>
          <w:lang w:eastAsia="ru-RU"/>
        </w:rPr>
      </w:pPr>
      <w:r w:rsidRPr="000A7AC2">
        <w:rPr>
          <w:rFonts w:ascii="Times New Roman" w:eastAsia="Times New Roman" w:hAnsi="Times New Roman" w:cs="Times New Roman"/>
          <w:b/>
          <w:i/>
          <w:color w:val="000000" w:themeColor="text1"/>
          <w:sz w:val="38"/>
          <w:szCs w:val="38"/>
          <w:lang w:eastAsia="ru-RU"/>
        </w:rPr>
        <w:t>16 октября отмечается Международный День Хлеба.</w:t>
      </w:r>
    </w:p>
    <w:p w:rsidR="00031BCB" w:rsidRPr="000A7AC2" w:rsidRDefault="00D4600F" w:rsidP="00EA5188">
      <w:pPr>
        <w:spacing w:after="0" w:line="360" w:lineRule="auto"/>
        <w:ind w:left="-284" w:right="283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8"/>
          <w:szCs w:val="38"/>
          <w:lang w:eastAsia="ru-RU"/>
        </w:rPr>
      </w:pPr>
      <w:r w:rsidRPr="000A7AC2">
        <w:rPr>
          <w:rFonts w:ascii="Times New Roman" w:eastAsia="Times New Roman" w:hAnsi="Times New Roman" w:cs="Times New Roman"/>
          <w:b/>
          <w:i/>
          <w:color w:val="000000" w:themeColor="text1"/>
          <w:sz w:val="38"/>
          <w:szCs w:val="38"/>
          <w:lang w:eastAsia="ru-RU"/>
        </w:rPr>
        <w:t xml:space="preserve"> И мы не могли обойти эту прекрасную дату стороной.</w:t>
      </w:r>
    </w:p>
    <w:p w:rsidR="000A7AC2" w:rsidRPr="003B085F" w:rsidRDefault="000A7AC2" w:rsidP="000A7AC2">
      <w:pPr>
        <w:ind w:left="-567"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3B085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Занятие по рисованию во второй младшей группе</w:t>
      </w:r>
    </w:p>
    <w:p w:rsidR="00031BCB" w:rsidRPr="003B085F" w:rsidRDefault="00D4600F" w:rsidP="00EA5188">
      <w:pPr>
        <w:spacing w:after="0" w:line="360" w:lineRule="auto"/>
        <w:ind w:left="-284" w:right="-1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 xml:space="preserve">Цель: </w:t>
      </w:r>
      <w:bookmarkStart w:id="0" w:name="_GoBack"/>
      <w:bookmarkEnd w:id="0"/>
    </w:p>
    <w:p w:rsidR="00D4600F" w:rsidRPr="003B085F" w:rsidRDefault="00031BCB" w:rsidP="00EA5188">
      <w:pPr>
        <w:spacing w:after="0" w:line="360" w:lineRule="auto"/>
        <w:ind w:left="-284" w:right="283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</w:t>
      </w:r>
      <w:r w:rsidR="00D4600F"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ормировать у детей представление о хлебе, как об одном из величайших богатств на Земле.</w:t>
      </w:r>
    </w:p>
    <w:p w:rsidR="00031BCB" w:rsidRPr="003B085F" w:rsidRDefault="00D4600F" w:rsidP="00EA5188">
      <w:pPr>
        <w:spacing w:after="0" w:line="360" w:lineRule="auto"/>
        <w:ind w:left="-284" w:right="283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>Задачи:</w:t>
      </w:r>
      <w:r w:rsidR="00031BCB"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 xml:space="preserve"> </w:t>
      </w:r>
    </w:p>
    <w:p w:rsidR="00031BCB" w:rsidRPr="003B085F" w:rsidRDefault="00031BCB" w:rsidP="00EA5188">
      <w:pPr>
        <w:spacing w:after="0" w:line="360" w:lineRule="auto"/>
        <w:ind w:left="-284" w:right="283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Продолжать учить правильно</w:t>
      </w:r>
      <w:r w:rsidR="0044185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держать кисть, не</w:t>
      </w: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напрягая мышц и не сжимая пальцы.</w:t>
      </w:r>
    </w:p>
    <w:p w:rsidR="00D4600F" w:rsidRPr="003B085F" w:rsidRDefault="00D4600F" w:rsidP="00EA5188">
      <w:pPr>
        <w:spacing w:after="0" w:line="360" w:lineRule="auto"/>
        <w:ind w:left="-284" w:right="283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Познакомить детей с особенностями выращивания хлеба.</w:t>
      </w:r>
    </w:p>
    <w:p w:rsidR="00D4600F" w:rsidRPr="003B085F" w:rsidRDefault="00D4600F" w:rsidP="00EA5188">
      <w:pPr>
        <w:spacing w:after="0" w:line="360" w:lineRule="auto"/>
        <w:ind w:left="-284" w:right="283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Довести до сознания детей, что хлеб – это итог большой работы многих людей.</w:t>
      </w:r>
    </w:p>
    <w:p w:rsidR="00D4600F" w:rsidRPr="003B085F" w:rsidRDefault="00D4600F" w:rsidP="00EA5188">
      <w:pPr>
        <w:spacing w:after="0" w:line="360" w:lineRule="auto"/>
        <w:ind w:left="-284" w:right="283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Привить уважение к хлебу и людям, вырастившим его.</w:t>
      </w:r>
    </w:p>
    <w:p w:rsidR="00D4600F" w:rsidRPr="003B085F" w:rsidRDefault="00D4600F" w:rsidP="00EA5188">
      <w:pPr>
        <w:spacing w:after="0" w:line="360" w:lineRule="auto"/>
        <w:ind w:left="-284" w:right="283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Развить познавательный интерес, внимание, память, связную речь.</w:t>
      </w:r>
    </w:p>
    <w:p w:rsidR="00D4600F" w:rsidRPr="003B085F" w:rsidRDefault="00D4600F" w:rsidP="00EA5188">
      <w:pPr>
        <w:spacing w:after="0" w:line="360" w:lineRule="auto"/>
        <w:ind w:left="-284" w:right="283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Воспитывать у детей бережное отношение к хлебу.</w:t>
      </w:r>
    </w:p>
    <w:p w:rsidR="00D4600F" w:rsidRPr="003B085F" w:rsidRDefault="00D4600F" w:rsidP="00EA5188">
      <w:pPr>
        <w:spacing w:line="360" w:lineRule="auto"/>
        <w:ind w:left="-284"/>
        <w:rPr>
          <w:color w:val="000000" w:themeColor="text1"/>
          <w:sz w:val="36"/>
          <w:szCs w:val="36"/>
        </w:rPr>
      </w:pPr>
    </w:p>
    <w:p w:rsidR="000A7AC2" w:rsidRDefault="000A7AC2" w:rsidP="00EA5188">
      <w:pPr>
        <w:spacing w:after="0"/>
        <w:ind w:left="-567" w:right="-1"/>
        <w:jc w:val="center"/>
        <w:textAlignment w:val="baseline"/>
        <w:rPr>
          <w:color w:val="000000" w:themeColor="text1"/>
        </w:rPr>
      </w:pPr>
    </w:p>
    <w:p w:rsidR="00EA5188" w:rsidRPr="000B6F88" w:rsidRDefault="00EA5188" w:rsidP="00EA5188">
      <w:pPr>
        <w:spacing w:after="0"/>
        <w:ind w:left="-567"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3B08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lastRenderedPageBreak/>
        <w:t>«Ароматный хлеб»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втор сказки: </w:t>
      </w:r>
      <w:r w:rsidRPr="003B085F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Ирис Ревю</w:t>
      </w:r>
    </w:p>
    <w:p w:rsidR="00F863E7" w:rsidRPr="003B085F" w:rsidRDefault="00F863E7" w:rsidP="000A7AC2">
      <w:pPr>
        <w:spacing w:after="0"/>
        <w:ind w:left="-567" w:right="-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Бывает и так: быль да небыль переплетаются, сказка с присказкой встречаются. Вот и в </w:t>
      </w:r>
      <w:proofErr w:type="gramStart"/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сказке про хлеб</w:t>
      </w:r>
      <w:proofErr w:type="gramEnd"/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так было…</w:t>
      </w:r>
    </w:p>
    <w:p w:rsidR="000A7AC2" w:rsidRPr="003B085F" w:rsidRDefault="00F863E7" w:rsidP="000A7AC2">
      <w:pPr>
        <w:spacing w:after="0" w:line="240" w:lineRule="auto"/>
        <w:ind w:left="-567" w:right="-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Жила-была в нашей слободе семья трудовая. Вот как-то все домочадцы поразъехались, остались в доме лишь бабка да внучок малой, Тимоша. Смышлёный мальчишка был.</w:t>
      </w:r>
    </w:p>
    <w:p w:rsidR="00F863E7" w:rsidRPr="003B085F" w:rsidRDefault="00F863E7" w:rsidP="000A7AC2">
      <w:pPr>
        <w:spacing w:after="0" w:line="240" w:lineRule="auto"/>
        <w:ind w:left="-567" w:right="-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Бабка вскоре уснула, а Тимоша за стол сел, поближе к хлебу ароматному.</w:t>
      </w:r>
    </w:p>
    <w:p w:rsidR="00F863E7" w:rsidRPr="003B085F" w:rsidRDefault="00A37B42" w:rsidP="000A7AC2">
      <w:pPr>
        <w:spacing w:after="0"/>
        <w:ind w:left="-567" w:right="-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2299335</wp:posOffset>
            </wp:positionV>
            <wp:extent cx="2876550" cy="2095500"/>
            <wp:effectExtent l="19050" t="0" r="0" b="0"/>
            <wp:wrapThrough wrapText="bothSides">
              <wp:wrapPolygon edited="0">
                <wp:start x="572" y="0"/>
                <wp:lineTo x="-143" y="1375"/>
                <wp:lineTo x="-143" y="18851"/>
                <wp:lineTo x="143" y="21404"/>
                <wp:lineTo x="572" y="21404"/>
                <wp:lineTo x="20885" y="21404"/>
                <wp:lineTo x="21314" y="21404"/>
                <wp:lineTo x="21600" y="20225"/>
                <wp:lineTo x="21600" y="1375"/>
                <wp:lineTo x="21314" y="196"/>
                <wp:lineTo x="20885" y="0"/>
                <wp:lineTo x="572" y="0"/>
              </wp:wrapPolygon>
            </wp:wrapThrough>
            <wp:docPr id="39" name="Рисунок 39" descr="C:\Documents and Settings\Admin\Local Settings\Temporary Internet Files\Content.Word\20191014_10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Local Settings\Temporary Internet Files\Content.Word\20191014_101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63E7"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доме была тишина, лишь стук часов слышен. Тимоша тихонько говорит:</w:t>
      </w:r>
      <w:r w:rsidR="00F863E7"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— Хлебушко, а ты откуда появился? Я на огороде был, тебя там не видел. Там Картошка растёт, Морковь крепчает, Лук зеленеет, но тебя, и твоих братьев-сестёр: Булочек, Батонов, Караваев я там не встречал. А я внимательно смотрел. И в саду ты не появлялся. Там Яблоки, Сливы, Груши. Откуда ты к нам пожаловал, Хлебушко?</w:t>
      </w:r>
    </w:p>
    <w:p w:rsidR="00A37B42" w:rsidRDefault="00F863E7" w:rsidP="000B6F88">
      <w:pPr>
        <w:spacing w:after="0"/>
        <w:ind w:left="-567" w:right="-1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— Я появился на свет там, где </w:t>
      </w:r>
    </w:p>
    <w:p w:rsidR="00A37B42" w:rsidRDefault="00F863E7" w:rsidP="000B6F88">
      <w:pPr>
        <w:spacing w:after="0"/>
        <w:ind w:left="-567" w:right="-1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просторы </w:t>
      </w:r>
      <w:r w:rsidRPr="00DC52A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бескрайние</w:t>
      </w: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 солнце </w:t>
      </w:r>
    </w:p>
    <w:p w:rsidR="00F863E7" w:rsidRPr="003B085F" w:rsidRDefault="00F863E7" w:rsidP="000B6F88">
      <w:pPr>
        <w:spacing w:after="0"/>
        <w:ind w:left="-567" w:right="-1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трудолюбивое, небо голубое, да дожди щедрые. А вырос я из маленького </w:t>
      </w:r>
      <w:r w:rsidRPr="00DC52A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зёрнышка.</w:t>
      </w:r>
      <w:r w:rsidR="003B085F" w:rsidRPr="003B085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37B42" w:rsidRDefault="00A37B42" w:rsidP="000B6F88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37B42" w:rsidRDefault="00A37B42" w:rsidP="000B6F88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A7AC2" w:rsidRDefault="000A7AC2" w:rsidP="000B6F88">
      <w:pPr>
        <w:tabs>
          <w:tab w:val="left" w:pos="4678"/>
        </w:tabs>
        <w:spacing w:after="0"/>
        <w:ind w:left="4395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6350</wp:posOffset>
            </wp:positionV>
            <wp:extent cx="2828925" cy="2333625"/>
            <wp:effectExtent l="19050" t="0" r="9525" b="0"/>
            <wp:wrapThrough wrapText="bothSides">
              <wp:wrapPolygon edited="0">
                <wp:start x="582" y="0"/>
                <wp:lineTo x="-145" y="1234"/>
                <wp:lineTo x="-145" y="20454"/>
                <wp:lineTo x="291" y="21512"/>
                <wp:lineTo x="582" y="21512"/>
                <wp:lineTo x="20945" y="21512"/>
                <wp:lineTo x="21236" y="21512"/>
                <wp:lineTo x="21673" y="20454"/>
                <wp:lineTo x="21673" y="1234"/>
                <wp:lineTo x="21382" y="176"/>
                <wp:lineTo x="20945" y="0"/>
                <wp:lineTo x="582" y="0"/>
              </wp:wrapPolygon>
            </wp:wrapThrough>
            <wp:docPr id="5" name="Рисунок 5" descr="20191014_09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1014_094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B085F" w:rsidRPr="003B085F" w:rsidRDefault="00F863E7" w:rsidP="000B6F88">
      <w:pPr>
        <w:tabs>
          <w:tab w:val="left" w:pos="4678"/>
        </w:tabs>
        <w:spacing w:after="0"/>
        <w:ind w:left="4395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 Хлебушко стал рассказывать, </w:t>
      </w:r>
      <w:r w:rsidR="00A37B4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</w:t>
      </w: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он был сначала росточком</w:t>
      </w:r>
      <w:r w:rsidR="000B6F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маленьким, потом </w:t>
      </w:r>
      <w:r w:rsidR="00A37B42" w:rsidRPr="00DC52A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колосом </w:t>
      </w:r>
      <w:r w:rsidRPr="00DC52A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золотым</w:t>
      </w:r>
      <w:r w:rsidR="003B085F" w:rsidRPr="00DC52A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.</w:t>
      </w:r>
      <w:r w:rsidR="003B085F"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p w:rsidR="00A37B42" w:rsidRDefault="00A37B42" w:rsidP="000B6F88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-281305</wp:posOffset>
            </wp:positionV>
            <wp:extent cx="2705100" cy="2286000"/>
            <wp:effectExtent l="19050" t="0" r="0" b="0"/>
            <wp:wrapThrough wrapText="bothSides">
              <wp:wrapPolygon edited="0">
                <wp:start x="608" y="0"/>
                <wp:lineTo x="-152" y="1260"/>
                <wp:lineTo x="-152" y="20160"/>
                <wp:lineTo x="304" y="21420"/>
                <wp:lineTo x="608" y="21420"/>
                <wp:lineTo x="20839" y="21420"/>
                <wp:lineTo x="21144" y="21420"/>
                <wp:lineTo x="21600" y="20700"/>
                <wp:lineTo x="21600" y="1260"/>
                <wp:lineTo x="21296" y="180"/>
                <wp:lineTo x="20839" y="0"/>
                <wp:lineTo x="608" y="0"/>
              </wp:wrapPolygon>
            </wp:wrapThrough>
            <wp:docPr id="48" name="Рисунок 48" descr="C:\Documents and Settings\Admin\Local Settings\Temporary Internet Files\Content.Word\20191014_10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\Local Settings\Temporary Internet Files\Content.Word\20191014_101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37B42" w:rsidRPr="000B6F88" w:rsidRDefault="00F863E7" w:rsidP="000B6F88">
      <w:pPr>
        <w:spacing w:after="0"/>
        <w:ind w:left="-567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Хлеборобы его и ещё тысячи таких колосьев с налитыми зёрнами собрали,</w:t>
      </w:r>
      <w:r w:rsidR="003B085F" w:rsidRPr="003B085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обмолотили, </w:t>
      </w:r>
    </w:p>
    <w:p w:rsidR="00A37B42" w:rsidRDefault="00A37B42" w:rsidP="000B6F88">
      <w:pPr>
        <w:spacing w:after="0"/>
        <w:ind w:left="-567" w:right="-1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37B42" w:rsidRDefault="000A7AC2" w:rsidP="000B6F88">
      <w:pPr>
        <w:spacing w:after="360"/>
        <w:ind w:left="-567" w:right="-1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204470</wp:posOffset>
            </wp:positionV>
            <wp:extent cx="2800350" cy="2419350"/>
            <wp:effectExtent l="19050" t="0" r="0" b="0"/>
            <wp:wrapThrough wrapText="bothSides">
              <wp:wrapPolygon edited="0">
                <wp:start x="588" y="0"/>
                <wp:lineTo x="-147" y="1191"/>
                <wp:lineTo x="-147" y="20409"/>
                <wp:lineTo x="147" y="21430"/>
                <wp:lineTo x="588" y="21430"/>
                <wp:lineTo x="20865" y="21430"/>
                <wp:lineTo x="21306" y="21430"/>
                <wp:lineTo x="21600" y="20409"/>
                <wp:lineTo x="21600" y="1191"/>
                <wp:lineTo x="21306" y="170"/>
                <wp:lineTo x="20865" y="0"/>
                <wp:lineTo x="588" y="0"/>
              </wp:wrapPolygon>
            </wp:wrapThrough>
            <wp:docPr id="4" name="Рисунок 4" descr="20191014_094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1014_0947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63E7" w:rsidRDefault="00F863E7" w:rsidP="000B6F88">
      <w:pPr>
        <w:spacing w:after="360"/>
        <w:ind w:left="4395" w:right="-1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да на </w:t>
      </w:r>
      <w:r w:rsidRPr="00DC52A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мельницу свезли.</w:t>
      </w: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Из зёрен муку сделали, а уж из муки и </w:t>
      </w:r>
      <w:r w:rsidRPr="00DC52A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хлеб испекли.</w:t>
      </w:r>
    </w:p>
    <w:p w:rsidR="00980033" w:rsidRDefault="00980033" w:rsidP="00980033">
      <w:pPr>
        <w:spacing w:after="360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A7AC2" w:rsidRPr="000A7AC2" w:rsidRDefault="00F863E7" w:rsidP="00980033">
      <w:pPr>
        <w:spacing w:after="0"/>
        <w:ind w:left="-567" w:right="-1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085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— Каким же долгим путём ты шёл, Хлебушко, прежде чем попасть на этот стол! — сказал Тимоша. – Я впредь ещё бережнее с хлебом обращаться буду. Хлеб достаётся большим трудом! Я только теперь это понял</w:t>
      </w:r>
      <w:r w:rsidR="000A7A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F863E7" w:rsidRDefault="00EA5188" w:rsidP="000B6F8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300990</wp:posOffset>
            </wp:positionV>
            <wp:extent cx="2867025" cy="2028825"/>
            <wp:effectExtent l="19050" t="0" r="9525" b="0"/>
            <wp:wrapSquare wrapText="right"/>
            <wp:docPr id="7" name="Рисунок 7" descr="20191014_10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1014_1014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</w:t>
      </w:r>
      <w:r w:rsidR="000A7AC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</w:t>
      </w:r>
      <w:r w:rsidR="000B6F88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2952750" cy="2028825"/>
            <wp:effectExtent l="19050" t="0" r="0" b="0"/>
            <wp:docPr id="8" name="Рисунок 59" descr="C:\Documents and Settings\Admin\Local Settings\Temporary Internet Files\Content.Word\20191014_10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Admin\Local Settings\Temporary Internet Files\Content.Word\20191014_101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97" cy="2030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0033" w:rsidRPr="00980033" w:rsidRDefault="00980033" w:rsidP="00980033">
      <w:pPr>
        <w:spacing w:after="0"/>
        <w:ind w:left="-709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98003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Рисовали мы не зря, хлебушек родной любя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.</w:t>
      </w:r>
    </w:p>
    <w:p w:rsidR="00980033" w:rsidRPr="00980033" w:rsidRDefault="00980033" w:rsidP="00980033">
      <w:pPr>
        <w:spacing w:after="0"/>
        <w:ind w:left="-709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98003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Творчеству мы дали волю, колосится наше поле.</w:t>
      </w:r>
    </w:p>
    <w:p w:rsidR="00EA5188" w:rsidRPr="00EA5188" w:rsidRDefault="00EA5188" w:rsidP="0098003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36"/>
        </w:rPr>
      </w:pPr>
      <w:r w:rsidRPr="00EA5188">
        <w:rPr>
          <w:rFonts w:ascii="Times New Roman" w:hAnsi="Times New Roman" w:cs="Times New Roman"/>
          <w:b/>
          <w:i/>
          <w:color w:val="FF0000"/>
          <w:sz w:val="48"/>
          <w:szCs w:val="36"/>
        </w:rPr>
        <w:t>Душевно, не правда ли!</w:t>
      </w:r>
    </w:p>
    <w:sectPr w:rsidR="00EA5188" w:rsidRPr="00EA5188" w:rsidSect="00EA5188">
      <w:pgSz w:w="11906" w:h="16838"/>
      <w:pgMar w:top="1418" w:right="850" w:bottom="1134" w:left="1701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00F"/>
    <w:rsid w:val="00031BCB"/>
    <w:rsid w:val="00043F84"/>
    <w:rsid w:val="000A7AC2"/>
    <w:rsid w:val="000B6F88"/>
    <w:rsid w:val="000F2EC1"/>
    <w:rsid w:val="003B085F"/>
    <w:rsid w:val="00441850"/>
    <w:rsid w:val="006F3B1F"/>
    <w:rsid w:val="00706C74"/>
    <w:rsid w:val="00980033"/>
    <w:rsid w:val="00A37B42"/>
    <w:rsid w:val="00D4600F"/>
    <w:rsid w:val="00DC52AB"/>
    <w:rsid w:val="00DF68CB"/>
    <w:rsid w:val="00EA5188"/>
    <w:rsid w:val="00F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dcterms:created xsi:type="dcterms:W3CDTF">2019-10-15T16:30:00Z</dcterms:created>
  <dcterms:modified xsi:type="dcterms:W3CDTF">2019-10-30T15:30:00Z</dcterms:modified>
</cp:coreProperties>
</file>