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D3" w:rsidRPr="00C43CB9" w:rsidRDefault="00364DD3" w:rsidP="00C43CB9">
      <w:pPr>
        <w:pStyle w:val="a6"/>
        <w:rPr>
          <w:rFonts w:ascii="Comic Sans MS" w:eastAsia="Times New Roman" w:hAnsi="Comic Sans MS"/>
          <w:b/>
          <w:sz w:val="72"/>
          <w:szCs w:val="72"/>
          <w:lang w:eastAsia="ru-RU"/>
        </w:rPr>
      </w:pPr>
      <w:r w:rsidRPr="00C43CB9">
        <w:rPr>
          <w:rFonts w:ascii="Comic Sans MS" w:eastAsia="Times New Roman" w:hAnsi="Comic Sans MS"/>
          <w:b/>
          <w:sz w:val="72"/>
          <w:szCs w:val="72"/>
          <w:lang w:eastAsia="ru-RU"/>
        </w:rPr>
        <w:t>«</w:t>
      </w:r>
      <w:proofErr w:type="spellStart"/>
      <w:r w:rsidRPr="00C43CB9">
        <w:rPr>
          <w:rFonts w:ascii="Comic Sans MS" w:eastAsia="Times New Roman" w:hAnsi="Comic Sans MS"/>
          <w:b/>
          <w:sz w:val="72"/>
          <w:szCs w:val="72"/>
          <w:lang w:eastAsia="ru-RU"/>
        </w:rPr>
        <w:t>Травянчики</w:t>
      </w:r>
      <w:proofErr w:type="spellEnd"/>
      <w:r w:rsidRPr="00C43CB9">
        <w:rPr>
          <w:rFonts w:ascii="Comic Sans MS" w:eastAsia="Times New Roman" w:hAnsi="Comic Sans MS"/>
          <w:b/>
          <w:sz w:val="72"/>
          <w:szCs w:val="72"/>
          <w:lang w:eastAsia="ru-RU"/>
        </w:rPr>
        <w:t>»</w:t>
      </w:r>
    </w:p>
    <w:p w:rsidR="00364DD3" w:rsidRPr="00C43CB9" w:rsidRDefault="00364DD3" w:rsidP="00364DD3">
      <w:pPr>
        <w:shd w:val="clear" w:color="auto" w:fill="FFFFFF"/>
        <w:spacing w:line="445" w:lineRule="atLeast"/>
        <w:ind w:firstLine="567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Главная задача экологического воспитания – это воспитание в детях доброты бережного обращения к природе, к людям, к самому себе, видения прекрасного, воспитание чувства ответственности, в первую очередь, за собственное поведение и поступки. И начинать воспитывать экологическую культуру и ответственность следует в дошкольном возрасте. </w:t>
      </w:r>
    </w:p>
    <w:p w:rsidR="000E692B" w:rsidRPr="00C43CB9" w:rsidRDefault="00364DD3" w:rsidP="00A6509D">
      <w:pPr>
        <w:shd w:val="clear" w:color="auto" w:fill="FFFFFF"/>
        <w:spacing w:line="445" w:lineRule="atLeast"/>
        <w:ind w:firstLine="567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из группы </w:t>
      </w:r>
      <w:r w:rsid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Лучики</w:t>
      </w:r>
      <w:r w:rsid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изготовили </w:t>
      </w:r>
      <w:proofErr w:type="spellStart"/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травянчика</w:t>
      </w:r>
      <w:proofErr w:type="spellEnd"/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509D"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руками, для этого нам понадобились носочки, семена овса, опил и нитки. Мы изготовили раз</w:t>
      </w:r>
      <w:r w:rsidR="00A6509D"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ные весёлые мордочки, которые сейчас нас радуют «богатой шевелюрой», зелёными сочными всходами. Ребята с радостью рассматривают и ухаживают за своими творениями.</w:t>
      </w:r>
    </w:p>
    <w:p w:rsidR="00A6509D" w:rsidRPr="00C43CB9" w:rsidRDefault="008B7D46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CB9">
        <w:rPr>
          <w:rFonts w:ascii="Comic Sans MS" w:hAnsi="Comic Sans MS"/>
          <w:noProof/>
          <w:lang w:eastAsia="ru-RU"/>
        </w:rPr>
        <w:drawing>
          <wp:inline distT="0" distB="0" distL="0" distR="0" wp14:anchorId="622624E1" wp14:editId="6C61B1DD">
            <wp:extent cx="3375211" cy="2829702"/>
            <wp:effectExtent l="0" t="0" r="0" b="0"/>
            <wp:docPr id="9" name="Рисунок 9" descr="C:\Users\User\AppData\Local\Microsoft\Windows\Temporary Internet Files\Content.Word\IMG_20190318_12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20190318_122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07" t="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72" cy="282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B9" w:rsidRDefault="00C43CB9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CB9" w:rsidRDefault="00C43CB9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CB9" w:rsidRDefault="00C43CB9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CB9" w:rsidRDefault="00C43CB9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CB9" w:rsidRDefault="00C43CB9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109B" w:rsidRPr="00C43CB9" w:rsidRDefault="001E109B" w:rsidP="001E109B">
      <w:pPr>
        <w:shd w:val="clear" w:color="auto" w:fill="FFFFFF"/>
        <w:tabs>
          <w:tab w:val="left" w:pos="9356"/>
        </w:tabs>
        <w:spacing w:line="445" w:lineRule="atLeast"/>
        <w:ind w:left="-284" w:firstLine="567"/>
        <w:contextualSpacing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Подготов</w:t>
      </w:r>
      <w:r w:rsidR="00C43C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ru-RU"/>
        </w:rPr>
        <w:t>ила: воспитатель Сумарокова Лидия Сергеевна</w:t>
      </w:r>
    </w:p>
    <w:sectPr w:rsidR="001E109B" w:rsidRPr="00C43CB9" w:rsidSect="00A6509D">
      <w:pgSz w:w="11906" w:h="16838"/>
      <w:pgMar w:top="1134" w:right="1133" w:bottom="1134" w:left="1418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DD3"/>
    <w:rsid w:val="000E692B"/>
    <w:rsid w:val="001E109B"/>
    <w:rsid w:val="00364DD3"/>
    <w:rsid w:val="00777AA0"/>
    <w:rsid w:val="008B7D46"/>
    <w:rsid w:val="00A6509D"/>
    <w:rsid w:val="00C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D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A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43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43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97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2019-04-21T03:52:00Z</dcterms:created>
  <dcterms:modified xsi:type="dcterms:W3CDTF">2019-04-22T15:37:00Z</dcterms:modified>
</cp:coreProperties>
</file>